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09ACE" w14:textId="5CAF9DDC" w:rsidR="00B70AF0" w:rsidRDefault="00B70AF0" w:rsidP="00B70AF0">
      <w:pPr>
        <w:spacing w:after="0" w:line="280" w:lineRule="exact"/>
        <w:rPr>
          <w:rStyle w:val="fontstyle01"/>
        </w:rPr>
      </w:pPr>
      <w:r>
        <w:rPr>
          <w:rStyle w:val="fontstyle01"/>
        </w:rPr>
        <w:t>24.04.2020 № 1-25/904</w:t>
      </w:r>
      <w:bookmarkStart w:id="0" w:name="_GoBack"/>
      <w:bookmarkEnd w:id="0"/>
    </w:p>
    <w:p w14:paraId="7319F201" w14:textId="77777777" w:rsidR="009156A3" w:rsidRDefault="009156A3" w:rsidP="009156A3">
      <w:pPr>
        <w:spacing w:after="0" w:line="280" w:lineRule="exact"/>
        <w:ind w:left="4536"/>
        <w:rPr>
          <w:rStyle w:val="fontstyle01"/>
        </w:rPr>
      </w:pPr>
      <w:r>
        <w:rPr>
          <w:rStyle w:val="fontstyle01"/>
        </w:rPr>
        <w:t>Управления по образованию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райисполкомов</w:t>
      </w:r>
      <w:r>
        <w:rPr>
          <w:rFonts w:ascii="TimesNewRomanPSMT" w:hAnsi="TimesNewRomanPSMT"/>
          <w:color w:val="000000"/>
          <w:sz w:val="30"/>
          <w:szCs w:val="30"/>
        </w:rPr>
        <w:br/>
      </w:r>
    </w:p>
    <w:p w14:paraId="456610CA" w14:textId="77777777" w:rsidR="009156A3" w:rsidRDefault="009156A3" w:rsidP="009156A3">
      <w:pPr>
        <w:spacing w:after="0" w:line="280" w:lineRule="exact"/>
        <w:ind w:left="4536"/>
        <w:rPr>
          <w:rStyle w:val="fontstyle01"/>
        </w:rPr>
      </w:pPr>
      <w:r>
        <w:rPr>
          <w:rStyle w:val="fontstyle01"/>
        </w:rPr>
        <w:t>Управления (отдел) по образованию,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 xml:space="preserve">спорту и туризму </w:t>
      </w:r>
      <w:proofErr w:type="spellStart"/>
      <w:r>
        <w:rPr>
          <w:rStyle w:val="fontstyle01"/>
        </w:rPr>
        <w:t>райгорисполкомов</w:t>
      </w:r>
      <w:proofErr w:type="spellEnd"/>
      <w:r>
        <w:rPr>
          <w:rFonts w:ascii="TimesNewRomanPSMT" w:hAnsi="TimesNewRomanPSMT"/>
          <w:color w:val="000000"/>
          <w:sz w:val="30"/>
          <w:szCs w:val="30"/>
        </w:rPr>
        <w:br/>
      </w:r>
    </w:p>
    <w:p w14:paraId="779EFC1B" w14:textId="77777777" w:rsidR="009156A3" w:rsidRDefault="009156A3" w:rsidP="009156A3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Учреждения образования областного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подчинения</w:t>
      </w:r>
    </w:p>
    <w:p w14:paraId="293A9923" w14:textId="77777777" w:rsidR="009156A3" w:rsidRDefault="009156A3" w:rsidP="0091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19AF9" w14:textId="7529C31A" w:rsidR="00D12ADB" w:rsidRPr="00D12ADB" w:rsidRDefault="00D12ADB" w:rsidP="0091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DB">
        <w:rPr>
          <w:rFonts w:ascii="Times New Roman" w:hAnsi="Times New Roman" w:cs="Times New Roman"/>
          <w:sz w:val="28"/>
          <w:szCs w:val="28"/>
        </w:rPr>
        <w:t>Во исполнение приказов главного управления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DB">
        <w:rPr>
          <w:rFonts w:ascii="Times New Roman" w:hAnsi="Times New Roman" w:cs="Times New Roman"/>
          <w:sz w:val="28"/>
          <w:szCs w:val="28"/>
        </w:rPr>
        <w:t>Минского облисполкома от 25.03.2020 № 148, от 26.03.2020 № 151</w:t>
      </w:r>
      <w:r w:rsidR="009156A3">
        <w:rPr>
          <w:rFonts w:ascii="Times New Roman" w:hAnsi="Times New Roman" w:cs="Times New Roman"/>
          <w:sz w:val="28"/>
          <w:szCs w:val="28"/>
        </w:rPr>
        <w:t>, от 13.04.2020 № 177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D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«Минский 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DB">
        <w:rPr>
          <w:rFonts w:ascii="Times New Roman" w:hAnsi="Times New Roman" w:cs="Times New Roman"/>
          <w:sz w:val="28"/>
          <w:szCs w:val="28"/>
        </w:rPr>
        <w:t xml:space="preserve">институт развития образования» </w:t>
      </w:r>
      <w:r w:rsidR="009156A3">
        <w:rPr>
          <w:rFonts w:ascii="Times New Roman" w:hAnsi="Times New Roman" w:cs="Times New Roman"/>
          <w:sz w:val="28"/>
          <w:szCs w:val="28"/>
        </w:rPr>
        <w:t>информирует</w:t>
      </w:r>
      <w:r w:rsidRPr="00D12ADB">
        <w:rPr>
          <w:rFonts w:ascii="Times New Roman" w:hAnsi="Times New Roman" w:cs="Times New Roman"/>
          <w:sz w:val="28"/>
          <w:szCs w:val="28"/>
        </w:rPr>
        <w:t xml:space="preserve">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ADB">
        <w:rPr>
          <w:rFonts w:ascii="Times New Roman" w:hAnsi="Times New Roman" w:cs="Times New Roman"/>
          <w:sz w:val="28"/>
          <w:szCs w:val="28"/>
        </w:rPr>
        <w:t xml:space="preserve">организации повышения </w:t>
      </w:r>
      <w:r w:rsidR="009156A3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Pr="00D12ADB">
        <w:rPr>
          <w:rFonts w:ascii="Times New Roman" w:hAnsi="Times New Roman" w:cs="Times New Roman"/>
          <w:sz w:val="28"/>
          <w:szCs w:val="28"/>
        </w:rPr>
        <w:t>педагогических работников области</w:t>
      </w:r>
      <w:proofErr w:type="gramEnd"/>
      <w:r w:rsidRPr="00D12ADB">
        <w:rPr>
          <w:rFonts w:ascii="Times New Roman" w:hAnsi="Times New Roman" w:cs="Times New Roman"/>
          <w:sz w:val="28"/>
          <w:szCs w:val="28"/>
        </w:rPr>
        <w:t xml:space="preserve"> </w:t>
      </w:r>
      <w:r w:rsidR="00450A19">
        <w:rPr>
          <w:rFonts w:ascii="Times New Roman" w:hAnsi="Times New Roman" w:cs="Times New Roman"/>
          <w:sz w:val="28"/>
          <w:szCs w:val="28"/>
        </w:rPr>
        <w:t>в период с 04.05.2020 по 16.05.2020</w:t>
      </w:r>
      <w:r w:rsidRPr="00D12ADB">
        <w:rPr>
          <w:rFonts w:ascii="Times New Roman" w:hAnsi="Times New Roman" w:cs="Times New Roman"/>
          <w:sz w:val="28"/>
          <w:szCs w:val="28"/>
        </w:rPr>
        <w:t>.</w:t>
      </w:r>
    </w:p>
    <w:p w14:paraId="66731254" w14:textId="3DE34DD9" w:rsidR="00D12ADB" w:rsidRPr="00D12ADB" w:rsidRDefault="00D12ADB" w:rsidP="0091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DB">
        <w:rPr>
          <w:rFonts w:ascii="Times New Roman" w:hAnsi="Times New Roman" w:cs="Times New Roman"/>
          <w:sz w:val="28"/>
          <w:szCs w:val="28"/>
        </w:rPr>
        <w:t>Лицо, желающее получить дополнительное образование 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2389">
        <w:rPr>
          <w:rFonts w:ascii="Times New Roman" w:hAnsi="Times New Roman" w:cs="Times New Roman"/>
          <w:sz w:val="28"/>
          <w:szCs w:val="28"/>
        </w:rPr>
        <w:t>–</w:t>
      </w:r>
      <w:r w:rsidRPr="00D12ADB">
        <w:rPr>
          <w:rFonts w:ascii="Times New Roman" w:hAnsi="Times New Roman" w:cs="Times New Roman"/>
          <w:sz w:val="28"/>
          <w:szCs w:val="28"/>
        </w:rPr>
        <w:t xml:space="preserve"> слушатель), проходит </w:t>
      </w:r>
      <w:r w:rsidRPr="00AF3640">
        <w:rPr>
          <w:rFonts w:ascii="Times New Roman" w:hAnsi="Times New Roman" w:cs="Times New Roman"/>
          <w:sz w:val="28"/>
          <w:szCs w:val="28"/>
          <w:u w:val="single"/>
        </w:rPr>
        <w:t>электронную регистрацию</w:t>
      </w:r>
      <w:r w:rsidRPr="00D12ADB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DB">
        <w:rPr>
          <w:rFonts w:ascii="Times New Roman" w:hAnsi="Times New Roman" w:cs="Times New Roman"/>
          <w:sz w:val="28"/>
          <w:szCs w:val="28"/>
        </w:rPr>
        <w:t>adm.moiro.by не позднее трех дней до начала обучения. Слушатель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DB">
        <w:rPr>
          <w:rFonts w:ascii="Times New Roman" w:hAnsi="Times New Roman" w:cs="Times New Roman"/>
          <w:sz w:val="28"/>
          <w:szCs w:val="28"/>
        </w:rPr>
        <w:t>нажимает на иконку «регистрация слушателей», далее - «анкета»,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DB">
        <w:rPr>
          <w:rFonts w:ascii="Times New Roman" w:hAnsi="Times New Roman" w:cs="Times New Roman"/>
          <w:sz w:val="28"/>
          <w:szCs w:val="28"/>
        </w:rPr>
        <w:t>вводит логин и пароль (приложение 1).</w:t>
      </w:r>
    </w:p>
    <w:p w14:paraId="6793127B" w14:textId="542E574C" w:rsidR="00D12ADB" w:rsidRPr="00D12ADB" w:rsidRDefault="00D12ADB" w:rsidP="0091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DB">
        <w:rPr>
          <w:rFonts w:ascii="Times New Roman" w:hAnsi="Times New Roman" w:cs="Times New Roman"/>
          <w:sz w:val="28"/>
          <w:szCs w:val="28"/>
        </w:rPr>
        <w:t>Документы для зачисления на 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DB">
        <w:rPr>
          <w:rFonts w:ascii="Times New Roman" w:hAnsi="Times New Roman" w:cs="Times New Roman"/>
          <w:sz w:val="28"/>
          <w:szCs w:val="28"/>
        </w:rPr>
        <w:t>необходимо выслать по почте: 220104, г. Минск, ул. П. Глебки, д. 88,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DB">
        <w:rPr>
          <w:rFonts w:ascii="Times New Roman" w:hAnsi="Times New Roman" w:cs="Times New Roman"/>
          <w:sz w:val="28"/>
          <w:szCs w:val="28"/>
        </w:rPr>
        <w:t xml:space="preserve">кабинет №212 (заполненный договор в </w:t>
      </w:r>
      <w:r w:rsidR="009156A3">
        <w:rPr>
          <w:rFonts w:ascii="Times New Roman" w:hAnsi="Times New Roman" w:cs="Times New Roman"/>
          <w:sz w:val="28"/>
          <w:szCs w:val="28"/>
        </w:rPr>
        <w:t>2-</w:t>
      </w:r>
      <w:r w:rsidRPr="00D12ADB">
        <w:rPr>
          <w:rFonts w:ascii="Times New Roman" w:hAnsi="Times New Roman" w:cs="Times New Roman"/>
          <w:sz w:val="28"/>
          <w:szCs w:val="28"/>
        </w:rPr>
        <w:t>3-х экземплярах, ксерокопия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DB">
        <w:rPr>
          <w:rFonts w:ascii="Times New Roman" w:hAnsi="Times New Roman" w:cs="Times New Roman"/>
          <w:sz w:val="28"/>
          <w:szCs w:val="28"/>
        </w:rPr>
        <w:t>страниц 31 и 33 паспорта, заявление на повышение квалификации</w:t>
      </w:r>
      <w:r w:rsidR="00ED23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DB">
        <w:rPr>
          <w:rFonts w:ascii="Times New Roman" w:hAnsi="Times New Roman" w:cs="Times New Roman"/>
          <w:sz w:val="28"/>
          <w:szCs w:val="28"/>
        </w:rPr>
        <w:t>(приложение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8DD17" w14:textId="77777777" w:rsidR="00D12ADB" w:rsidRPr="00D12ADB" w:rsidRDefault="00450A19" w:rsidP="0091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образования в заочной (дистанционной) форме </w:t>
      </w:r>
      <w:r w:rsidR="00997004">
        <w:rPr>
          <w:rFonts w:ascii="Times New Roman" w:hAnsi="Times New Roman" w:cs="Times New Roman"/>
          <w:sz w:val="28"/>
          <w:szCs w:val="28"/>
        </w:rPr>
        <w:t>слушатель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997004" w:rsidRPr="00E212FF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997004">
        <w:rPr>
          <w:rFonts w:ascii="Times New Roman" w:hAnsi="Times New Roman" w:cs="Times New Roman"/>
          <w:sz w:val="28"/>
          <w:szCs w:val="28"/>
        </w:rPr>
        <w:t xml:space="preserve"> </w:t>
      </w:r>
      <w:r w:rsidR="00997004" w:rsidRPr="00AF3640">
        <w:rPr>
          <w:rFonts w:ascii="Times New Roman" w:hAnsi="Times New Roman" w:cs="Times New Roman"/>
          <w:sz w:val="28"/>
          <w:szCs w:val="28"/>
          <w:u w:val="single"/>
        </w:rPr>
        <w:t xml:space="preserve">регистрируется в системе дистанционного обучения </w:t>
      </w:r>
      <w:r w:rsidR="00997004" w:rsidRPr="00AF3640">
        <w:rPr>
          <w:rFonts w:ascii="Times New Roman" w:hAnsi="Times New Roman" w:cs="Times New Roman"/>
          <w:sz w:val="28"/>
          <w:szCs w:val="28"/>
          <w:u w:val="single"/>
          <w:lang w:val="en-US"/>
        </w:rPr>
        <w:t>Moodle</w:t>
      </w:r>
      <w:r w:rsidR="00997004">
        <w:rPr>
          <w:rFonts w:ascii="Times New Roman" w:hAnsi="Times New Roman" w:cs="Times New Roman"/>
          <w:sz w:val="28"/>
          <w:szCs w:val="28"/>
        </w:rPr>
        <w:t xml:space="preserve">. </w:t>
      </w:r>
      <w:r w:rsidR="00D12ADB" w:rsidRPr="00D12ADB">
        <w:rPr>
          <w:rFonts w:ascii="Times New Roman" w:hAnsi="Times New Roman" w:cs="Times New Roman"/>
          <w:sz w:val="28"/>
          <w:szCs w:val="28"/>
        </w:rPr>
        <w:t>Инструкция для записи и регистрации, Инструкция для работы</w:t>
      </w:r>
      <w:r w:rsidR="009156A3">
        <w:rPr>
          <w:rFonts w:ascii="Times New Roman" w:hAnsi="Times New Roman" w:cs="Times New Roman"/>
          <w:sz w:val="28"/>
          <w:szCs w:val="28"/>
        </w:rPr>
        <w:t xml:space="preserve"> </w:t>
      </w:r>
      <w:r w:rsidR="00D12ADB" w:rsidRPr="00D12ADB">
        <w:rPr>
          <w:rFonts w:ascii="Times New Roman" w:hAnsi="Times New Roman" w:cs="Times New Roman"/>
          <w:sz w:val="28"/>
          <w:szCs w:val="28"/>
        </w:rPr>
        <w:t xml:space="preserve">в системе дистанционного обучения </w:t>
      </w:r>
      <w:proofErr w:type="spellStart"/>
      <w:r w:rsidR="00D12ADB" w:rsidRPr="00D12ADB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D12ADB" w:rsidRPr="00D12ADB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997004">
        <w:rPr>
          <w:rFonts w:ascii="Times New Roman" w:hAnsi="Times New Roman" w:cs="Times New Roman"/>
          <w:sz w:val="28"/>
          <w:szCs w:val="28"/>
        </w:rPr>
        <w:t>ы</w:t>
      </w:r>
      <w:r w:rsidR="00D12ADB" w:rsidRPr="00D12ADB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9156A3">
        <w:rPr>
          <w:rFonts w:ascii="Times New Roman" w:hAnsi="Times New Roman" w:cs="Times New Roman"/>
          <w:sz w:val="28"/>
          <w:szCs w:val="28"/>
        </w:rPr>
        <w:t xml:space="preserve"> </w:t>
      </w:r>
      <w:r w:rsidR="00D12ADB" w:rsidRPr="00D12ADB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«Минский областной</w:t>
      </w:r>
      <w:r w:rsidR="009156A3">
        <w:rPr>
          <w:rFonts w:ascii="Times New Roman" w:hAnsi="Times New Roman" w:cs="Times New Roman"/>
          <w:sz w:val="28"/>
          <w:szCs w:val="28"/>
        </w:rPr>
        <w:t xml:space="preserve"> </w:t>
      </w:r>
      <w:r w:rsidR="00D12ADB" w:rsidRPr="00D12ADB">
        <w:rPr>
          <w:rFonts w:ascii="Times New Roman" w:hAnsi="Times New Roman" w:cs="Times New Roman"/>
          <w:sz w:val="28"/>
          <w:szCs w:val="28"/>
        </w:rPr>
        <w:t>институт развития образования» в разделе «</w:t>
      </w:r>
      <w:proofErr w:type="gramStart"/>
      <w:r w:rsidR="00D12ADB" w:rsidRPr="00D12ADB"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 w:rsidR="00D12ADB" w:rsidRPr="00D12ADB">
        <w:rPr>
          <w:rFonts w:ascii="Times New Roman" w:hAnsi="Times New Roman" w:cs="Times New Roman"/>
          <w:sz w:val="28"/>
          <w:szCs w:val="28"/>
        </w:rPr>
        <w:t xml:space="preserve"> обучения».</w:t>
      </w:r>
      <w:r w:rsidR="00AF3640">
        <w:rPr>
          <w:rFonts w:ascii="Times New Roman" w:hAnsi="Times New Roman" w:cs="Times New Roman"/>
          <w:sz w:val="28"/>
          <w:szCs w:val="28"/>
        </w:rPr>
        <w:t xml:space="preserve"> Список «парольных» слов прилагается (приложение 3).</w:t>
      </w:r>
    </w:p>
    <w:p w14:paraId="65364536" w14:textId="3F8339FA" w:rsidR="00ED2389" w:rsidRDefault="00D12ADB" w:rsidP="0091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DB">
        <w:rPr>
          <w:rFonts w:ascii="Times New Roman" w:hAnsi="Times New Roman" w:cs="Times New Roman"/>
          <w:sz w:val="28"/>
          <w:szCs w:val="28"/>
        </w:rPr>
        <w:t>По возникающим вопросам обращаться</w:t>
      </w:r>
      <w:r w:rsidR="00ED2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3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2389">
        <w:rPr>
          <w:rFonts w:ascii="Times New Roman" w:hAnsi="Times New Roman" w:cs="Times New Roman"/>
          <w:sz w:val="28"/>
          <w:szCs w:val="28"/>
        </w:rPr>
        <w:t>:</w:t>
      </w:r>
    </w:p>
    <w:p w14:paraId="267C0A85" w14:textId="3730F464" w:rsidR="00ED2389" w:rsidRDefault="00D12ADB" w:rsidP="0091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DB">
        <w:rPr>
          <w:rFonts w:ascii="Times New Roman" w:hAnsi="Times New Roman" w:cs="Times New Roman"/>
          <w:sz w:val="28"/>
          <w:szCs w:val="28"/>
        </w:rPr>
        <w:t>учебный отдел</w:t>
      </w:r>
      <w:r w:rsidR="009156A3">
        <w:rPr>
          <w:rFonts w:ascii="Times New Roman" w:hAnsi="Times New Roman" w:cs="Times New Roman"/>
          <w:sz w:val="28"/>
          <w:szCs w:val="28"/>
        </w:rPr>
        <w:t xml:space="preserve"> </w:t>
      </w:r>
      <w:r w:rsidRPr="00D12ADB">
        <w:rPr>
          <w:rFonts w:ascii="Times New Roman" w:hAnsi="Times New Roman" w:cs="Times New Roman"/>
          <w:sz w:val="28"/>
          <w:szCs w:val="28"/>
        </w:rPr>
        <w:t>по телефону 8 017 365 42 26,</w:t>
      </w:r>
    </w:p>
    <w:p w14:paraId="70867E1D" w14:textId="515E374B" w:rsidR="00D12ADB" w:rsidRPr="00D12ADB" w:rsidRDefault="00D12ADB" w:rsidP="0091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DB">
        <w:rPr>
          <w:rFonts w:ascii="Times New Roman" w:hAnsi="Times New Roman" w:cs="Times New Roman"/>
          <w:sz w:val="28"/>
          <w:szCs w:val="28"/>
        </w:rPr>
        <w:t>центр информатизации и дистанционного</w:t>
      </w:r>
      <w:r w:rsidR="009156A3">
        <w:rPr>
          <w:rFonts w:ascii="Times New Roman" w:hAnsi="Times New Roman" w:cs="Times New Roman"/>
          <w:sz w:val="28"/>
          <w:szCs w:val="28"/>
        </w:rPr>
        <w:t xml:space="preserve"> </w:t>
      </w:r>
      <w:r w:rsidRPr="00D12ADB">
        <w:rPr>
          <w:rFonts w:ascii="Times New Roman" w:hAnsi="Times New Roman" w:cs="Times New Roman"/>
          <w:sz w:val="28"/>
          <w:szCs w:val="28"/>
        </w:rPr>
        <w:t>образования 8 017 201 43 93.</w:t>
      </w:r>
    </w:p>
    <w:p w14:paraId="1AE0DCCC" w14:textId="77777777" w:rsidR="00ED2389" w:rsidRDefault="00ED2389" w:rsidP="00ED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54D78" w14:textId="6C1C75D2" w:rsidR="00ED2389" w:rsidRDefault="00D12ADB" w:rsidP="00ED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DB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D2389">
        <w:rPr>
          <w:rFonts w:ascii="Times New Roman" w:hAnsi="Times New Roman" w:cs="Times New Roman"/>
          <w:sz w:val="28"/>
          <w:szCs w:val="28"/>
        </w:rPr>
        <w:t>на 5 л. в 1 экз.</w:t>
      </w:r>
    </w:p>
    <w:p w14:paraId="7687D084" w14:textId="77777777" w:rsidR="009156A3" w:rsidRDefault="009156A3" w:rsidP="00D1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75768" w14:textId="77777777" w:rsidR="00D12ADB" w:rsidRPr="00D12ADB" w:rsidRDefault="00D12ADB" w:rsidP="00D1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ADB">
        <w:rPr>
          <w:rFonts w:ascii="Times New Roman" w:hAnsi="Times New Roman" w:cs="Times New Roman"/>
          <w:sz w:val="28"/>
          <w:szCs w:val="28"/>
        </w:rPr>
        <w:t>Декан факультета</w:t>
      </w:r>
    </w:p>
    <w:p w14:paraId="58C10992" w14:textId="77777777" w:rsidR="00D12ADB" w:rsidRPr="00D12ADB" w:rsidRDefault="00D12ADB" w:rsidP="00D1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ADB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</w:p>
    <w:p w14:paraId="00990940" w14:textId="77777777" w:rsidR="00D12ADB" w:rsidRPr="00D12ADB" w:rsidRDefault="00D12ADB" w:rsidP="00D1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ADB">
        <w:rPr>
          <w:rFonts w:ascii="Times New Roman" w:hAnsi="Times New Roman" w:cs="Times New Roman"/>
          <w:sz w:val="28"/>
          <w:szCs w:val="28"/>
        </w:rPr>
        <w:t>руководящих работников</w:t>
      </w:r>
    </w:p>
    <w:p w14:paraId="0A047C3F" w14:textId="77777777" w:rsidR="00D12ADB" w:rsidRDefault="00D12ADB" w:rsidP="00D1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ADB">
        <w:rPr>
          <w:rFonts w:ascii="Times New Roman" w:hAnsi="Times New Roman" w:cs="Times New Roman"/>
          <w:sz w:val="28"/>
          <w:szCs w:val="28"/>
        </w:rPr>
        <w:t xml:space="preserve">и специалистов образования </w:t>
      </w:r>
      <w:r w:rsidR="009156A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D12ADB">
        <w:rPr>
          <w:rFonts w:ascii="Times New Roman" w:hAnsi="Times New Roman" w:cs="Times New Roman"/>
          <w:sz w:val="28"/>
          <w:szCs w:val="28"/>
        </w:rPr>
        <w:t>М.А.Краснова</w:t>
      </w:r>
      <w:proofErr w:type="spellEnd"/>
    </w:p>
    <w:p w14:paraId="691F45DE" w14:textId="77777777" w:rsidR="00C77FDD" w:rsidRDefault="00C77FDD" w:rsidP="00C7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837D7" w14:textId="77777777" w:rsidR="00C77FDD" w:rsidRDefault="00C7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1321B2" w14:textId="77777777" w:rsidR="00C77FDD" w:rsidRDefault="00C77FDD" w:rsidP="00C7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7FDD" w:rsidSect="009156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C00ADC3" w14:textId="77777777" w:rsidR="006344B8" w:rsidRDefault="006344B8" w:rsidP="006344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116F4AB" w14:textId="77777777" w:rsidR="00C77FDD" w:rsidRDefault="00C77FDD" w:rsidP="00C7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Логины и пароли для электронной регистрации слушателей ПК: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701"/>
        <w:gridCol w:w="4875"/>
        <w:gridCol w:w="4110"/>
        <w:gridCol w:w="1647"/>
        <w:gridCol w:w="1984"/>
      </w:tblGrid>
      <w:tr w:rsidR="006344B8" w:rsidRPr="00C77FDD" w14:paraId="7E861AD1" w14:textId="77777777" w:rsidTr="00450A19">
        <w:trPr>
          <w:trHeight w:val="1027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345C" w14:textId="77777777" w:rsidR="006344B8" w:rsidRPr="00C77FDD" w:rsidRDefault="006344B8" w:rsidP="0063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7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Логин и пароль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B15F" w14:textId="77777777" w:rsidR="006344B8" w:rsidRPr="00C77FDD" w:rsidRDefault="006344B8" w:rsidP="0063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ПК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5E68" w14:textId="77777777" w:rsidR="006344B8" w:rsidRPr="00C77FDD" w:rsidRDefault="006344B8" w:rsidP="0063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8DE7" w14:textId="77777777" w:rsidR="006344B8" w:rsidRPr="00C77FDD" w:rsidRDefault="006344B8" w:rsidP="0063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ПК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B3C2" w14:textId="77777777" w:rsidR="006344B8" w:rsidRPr="006344B8" w:rsidRDefault="006344B8" w:rsidP="0063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CEFB" w14:textId="77777777" w:rsidR="006344B8" w:rsidRPr="00C77FDD" w:rsidRDefault="006344B8" w:rsidP="0063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50A19" w:rsidRPr="00C77FDD" w14:paraId="05337E66" w14:textId="77777777" w:rsidTr="00450A19">
        <w:trPr>
          <w:trHeight w:val="15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D2FE" w14:textId="77777777" w:rsidR="00450A19" w:rsidRPr="00C77FDD" w:rsidRDefault="00450A19" w:rsidP="004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6005" w14:textId="77777777" w:rsidR="00450A19" w:rsidRDefault="00450A19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14.09-18.09.2020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827E" w14:textId="77777777" w:rsidR="00450A19" w:rsidRPr="005A4C3A" w:rsidRDefault="00450A19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 химии учреждений общего среднего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2471" w14:textId="77777777" w:rsidR="00450A19" w:rsidRPr="005A4C3A" w:rsidRDefault="00450A19" w:rsidP="004551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предметно-методических компетенций учителей химии в условиях обновления содержания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E8E1" w14:textId="77777777" w:rsidR="00450A19" w:rsidRPr="00C77FDD" w:rsidRDefault="00450A19" w:rsidP="00C7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D3CE" w14:textId="77777777" w:rsidR="00450A19" w:rsidRPr="00C77FDD" w:rsidRDefault="00450A19" w:rsidP="0063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A19" w:rsidRPr="00C77FDD" w14:paraId="64485C11" w14:textId="77777777" w:rsidTr="00450A19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CC7F" w14:textId="77777777" w:rsidR="00450A19" w:rsidRPr="00C77FDD" w:rsidRDefault="00450A19" w:rsidP="004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FBE1" w14:textId="77777777" w:rsidR="00450A19" w:rsidRDefault="00450A19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07.09-11.09.2020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B51D" w14:textId="77777777" w:rsidR="00450A19" w:rsidRPr="005A4C3A" w:rsidRDefault="00450A19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Учителя, преподающие учебный предмет «Искусство (отечественная и мировая художественная культура)» учреждений общего среднего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F33A" w14:textId="77777777" w:rsidR="00450A19" w:rsidRPr="005A4C3A" w:rsidRDefault="00450A19" w:rsidP="004551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Реализация содержания и современных </w:t>
            </w:r>
            <w:proofErr w:type="gramStart"/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методических подходов</w:t>
            </w:r>
            <w:proofErr w:type="gramEnd"/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преподавании учебного предмета «Искусство (отечественная и мировая художественная культура)»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BBCE" w14:textId="77777777" w:rsidR="00450A19" w:rsidRPr="00C77FDD" w:rsidRDefault="00450A19" w:rsidP="00C7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F78" w14:textId="77777777" w:rsidR="00450A19" w:rsidRPr="00C77FDD" w:rsidRDefault="00450A19" w:rsidP="0063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A19" w:rsidRPr="00C77FDD" w14:paraId="09808B34" w14:textId="77777777" w:rsidTr="00450A19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F156" w14:textId="77777777" w:rsidR="00450A19" w:rsidRPr="00224065" w:rsidRDefault="004551AB" w:rsidP="004551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>k59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3F12" w14:textId="77777777" w:rsidR="00450A19" w:rsidRDefault="00450A19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21.09-25.09.2020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4C51" w14:textId="77777777" w:rsidR="00450A19" w:rsidRPr="00397181" w:rsidRDefault="00450A19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1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Руководители объединений по интересам образовательных областей «Изобразительное искусство», «Декоративно-прикладное творчество» учреждений общего среднего и дополнительного образования детей и молодежи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6A70" w14:textId="77777777" w:rsidR="00450A19" w:rsidRPr="00397181" w:rsidRDefault="00450A19" w:rsidP="004551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1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Применение исследовательского и проектного методов в организации работы объединения по интересам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0834" w14:textId="77777777" w:rsidR="00450A19" w:rsidRDefault="00450A19" w:rsidP="004A6FF7">
            <w:pPr>
              <w:spacing w:after="0" w:line="240" w:lineRule="auto"/>
            </w:pPr>
            <w:r w:rsidRPr="001A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919A" w14:textId="77777777" w:rsidR="00450A19" w:rsidRPr="00C77FDD" w:rsidRDefault="00450A19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A19" w:rsidRPr="00C77FDD" w14:paraId="6A0466E3" w14:textId="77777777" w:rsidTr="00450A19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FD98" w14:textId="77777777" w:rsidR="00450A19" w:rsidRPr="00224065" w:rsidRDefault="00450A19" w:rsidP="000731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4551AB">
              <w:rPr>
                <w:rFonts w:ascii="Times New Roman" w:hAnsi="Times New Roman"/>
                <w:sz w:val="26"/>
                <w:szCs w:val="26"/>
              </w:rPr>
              <w:t>k</w:t>
            </w:r>
            <w:r w:rsidRPr="00224065">
              <w:rPr>
                <w:rFonts w:ascii="Times New Roman" w:hAnsi="Times New Roman"/>
                <w:sz w:val="26"/>
                <w:szCs w:val="26"/>
              </w:rPr>
              <w:t>6</w:t>
            </w:r>
            <w:r w:rsidR="004551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7070" w14:textId="77777777" w:rsidR="00450A19" w:rsidRDefault="00450A19" w:rsidP="00450A1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5-12.06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F5A" w14:textId="77777777" w:rsidR="00450A19" w:rsidRPr="00397181" w:rsidRDefault="00450A19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1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школьных методических объединений учителей истории и обществоведения учреждений общего среднего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8F0B" w14:textId="77777777" w:rsidR="00450A19" w:rsidRPr="00397181" w:rsidRDefault="00450A19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1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 информационно-коммуникационных технологий при организации методического объединения педагогов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808D" w14:textId="77777777" w:rsidR="00450A19" w:rsidRDefault="00450A19" w:rsidP="004A6FF7">
            <w:pPr>
              <w:spacing w:after="0" w:line="240" w:lineRule="auto"/>
            </w:pPr>
            <w:r w:rsidRPr="001A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55C0" w14:textId="77777777" w:rsidR="00450A19" w:rsidRPr="00C77FDD" w:rsidRDefault="00450A19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 форма, очное присутствие 12.06.2020</w:t>
            </w:r>
          </w:p>
        </w:tc>
      </w:tr>
      <w:tr w:rsidR="00450A19" w:rsidRPr="00C77FDD" w14:paraId="587CA22B" w14:textId="77777777" w:rsidTr="00450A19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FEE3" w14:textId="77777777" w:rsidR="00450A19" w:rsidRPr="00224065" w:rsidRDefault="004551AB" w:rsidP="004551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pk69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1DF0" w14:textId="77777777" w:rsidR="00450A19" w:rsidRDefault="00450A19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17.08-21.08.2020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4101" w14:textId="77777777" w:rsidR="00450A19" w:rsidRPr="005A4C3A" w:rsidRDefault="00450A19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Директора учреждений общего среднего образования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 модуль)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7B69" w14:textId="77777777" w:rsidR="00450A19" w:rsidRPr="005A4C3A" w:rsidRDefault="00450A19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Моделирование эффективного развития учреждения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3FE4" w14:textId="77777777" w:rsidR="00450A19" w:rsidRDefault="00450A19" w:rsidP="004A6FF7">
            <w:pPr>
              <w:spacing w:after="0" w:line="240" w:lineRule="auto"/>
            </w:pPr>
            <w:r w:rsidRPr="00CE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D203" w14:textId="77777777" w:rsidR="00450A19" w:rsidRPr="00C77FDD" w:rsidRDefault="00450A19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A19" w:rsidRPr="00C77FDD" w14:paraId="1EEB5366" w14:textId="77777777" w:rsidTr="00450A19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26BC" w14:textId="77777777" w:rsidR="00450A19" w:rsidRPr="00224065" w:rsidRDefault="004551AB" w:rsidP="000731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pk</w:t>
            </w:r>
            <w:r w:rsidR="00450A19" w:rsidRPr="00224065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CF58" w14:textId="77777777" w:rsidR="00450A19" w:rsidRDefault="00450A19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21.09-25.09.2020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1CA9" w14:textId="77777777" w:rsidR="00450A19" w:rsidRPr="005A4C3A" w:rsidRDefault="00450A19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Учителя информатики учреждений общего среднего образования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7A5B" w14:textId="77777777" w:rsidR="00450A19" w:rsidRPr="005A4C3A" w:rsidRDefault="00450A19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задач по программированию в условиях обновления содержания учебного предмета «Информатика»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AB4F" w14:textId="77777777" w:rsidR="00450A19" w:rsidRDefault="00450A19" w:rsidP="004A6FF7">
            <w:pPr>
              <w:spacing w:after="0" w:line="240" w:lineRule="auto"/>
            </w:pPr>
            <w:r w:rsidRPr="00CE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BCA8" w14:textId="77777777" w:rsidR="00450A19" w:rsidRPr="00C77FDD" w:rsidRDefault="00450A19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AB" w:rsidRPr="00C77FDD" w14:paraId="35C16508" w14:textId="77777777" w:rsidTr="00C174E9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25C7" w14:textId="77777777" w:rsidR="004551AB" w:rsidRDefault="004551AB" w:rsidP="004551AB">
            <w:pPr>
              <w:jc w:val="center"/>
            </w:pPr>
            <w:r w:rsidRPr="00D6296C">
              <w:rPr>
                <w:rFonts w:ascii="Times New Roman" w:hAnsi="Times New Roman"/>
                <w:sz w:val="26"/>
                <w:szCs w:val="26"/>
              </w:rPr>
              <w:t>pk</w:t>
            </w: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2634" w14:textId="77777777" w:rsidR="004551AB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28.09-02.10.2020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4361" w14:textId="77777777" w:rsidR="004551AB" w:rsidRPr="005A4C3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Учителя трудового обучения (обслуживающего труда) учреждений общего среднего образования 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9356" w14:textId="77777777" w:rsidR="004551AB" w:rsidRPr="005A4C3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предметных компетенций учащихся на уроках трудового обучения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45CD" w14:textId="77777777" w:rsidR="004551AB" w:rsidRPr="00CE4291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912F" w14:textId="77777777" w:rsidR="004551AB" w:rsidRPr="00382ACC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AB" w:rsidRPr="00C77FDD" w14:paraId="4C2ABED0" w14:textId="77777777" w:rsidTr="00C174E9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BD25" w14:textId="77777777" w:rsidR="004551AB" w:rsidRDefault="004551AB" w:rsidP="004551AB">
            <w:pPr>
              <w:jc w:val="center"/>
            </w:pPr>
            <w:r w:rsidRPr="00D6296C">
              <w:rPr>
                <w:rFonts w:ascii="Times New Roman" w:hAnsi="Times New Roman"/>
                <w:sz w:val="26"/>
                <w:szCs w:val="26"/>
              </w:rPr>
              <w:t>pk</w:t>
            </w: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1B17" w14:textId="77777777" w:rsidR="004551AB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05.10-09.10.2020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3BB7" w14:textId="77777777" w:rsidR="004551AB" w:rsidRPr="005A4C3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 начальных классов учреждений общего среднего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A6B6" w14:textId="77777777" w:rsidR="004551AB" w:rsidRPr="005A4C3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эффективной деятельности классного руководителя первой ступени общего среднего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55AD" w14:textId="77777777" w:rsidR="004551AB" w:rsidRPr="00CE4291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CB93" w14:textId="77777777" w:rsidR="004551AB" w:rsidRPr="00382ACC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AB" w:rsidRPr="00C77FDD" w14:paraId="69F5AD24" w14:textId="77777777" w:rsidTr="00C174E9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0782" w14:textId="77777777" w:rsidR="004551AB" w:rsidRDefault="004551AB" w:rsidP="004551AB">
            <w:pPr>
              <w:jc w:val="center"/>
            </w:pPr>
            <w:r w:rsidRPr="00D6296C">
              <w:rPr>
                <w:rFonts w:ascii="Times New Roman" w:hAnsi="Times New Roman"/>
                <w:sz w:val="26"/>
                <w:szCs w:val="26"/>
              </w:rPr>
              <w:t>pk</w:t>
            </w: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C6D1" w14:textId="77777777" w:rsidR="004551AB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19.10-23.10.2020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096E" w14:textId="77777777" w:rsidR="004551AB" w:rsidRPr="005A4C3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 учреждений дошкольного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A210" w14:textId="77777777" w:rsidR="004551AB" w:rsidRPr="005A4C3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C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специфика образовательного процесса в разновозрастной группе учреждения дошкольного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4F9A" w14:textId="77777777" w:rsidR="004551AB" w:rsidRPr="00CE4291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904D" w14:textId="77777777" w:rsidR="004551AB" w:rsidRPr="00382ACC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AB" w:rsidRPr="00C77FDD" w14:paraId="7D21FF4F" w14:textId="77777777" w:rsidTr="00E41608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2FBF" w14:textId="77777777" w:rsidR="004551AB" w:rsidRDefault="004551AB" w:rsidP="004551AB">
            <w:pPr>
              <w:jc w:val="center"/>
            </w:pPr>
            <w:r w:rsidRPr="00DD3BD4">
              <w:rPr>
                <w:rFonts w:ascii="Times New Roman" w:hAnsi="Times New Roman"/>
                <w:sz w:val="26"/>
                <w:szCs w:val="26"/>
              </w:rPr>
              <w:t>pk</w:t>
            </w: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7AEB" w14:textId="77777777" w:rsidR="004551AB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07.09-11.09.2020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5C9E" w14:textId="77777777" w:rsidR="004551AB" w:rsidRPr="005A4C3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5B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Директора учрежде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общего среднего образования (2 модуль)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EBAC" w14:textId="77777777" w:rsidR="004551AB" w:rsidRPr="005A4C3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5B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Эффективное управление качеством образования</w:t>
            </w:r>
            <w:r w:rsidRPr="00015B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E9E5" w14:textId="77777777" w:rsidR="004551AB" w:rsidRPr="00CE4291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C9D1" w14:textId="77777777" w:rsidR="004551AB" w:rsidRPr="00382ACC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AB" w:rsidRPr="00C77FDD" w14:paraId="7D2D5E0C" w14:textId="77777777" w:rsidTr="00E41608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763C" w14:textId="77777777" w:rsidR="004551AB" w:rsidRDefault="004551AB" w:rsidP="004551AB">
            <w:pPr>
              <w:jc w:val="center"/>
            </w:pPr>
            <w:r w:rsidRPr="00DD3BD4">
              <w:rPr>
                <w:rFonts w:ascii="Times New Roman" w:hAnsi="Times New Roman"/>
                <w:sz w:val="26"/>
                <w:szCs w:val="26"/>
              </w:rPr>
              <w:t>pk</w:t>
            </w: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8B14" w14:textId="77777777" w:rsidR="004551AB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02.11-06.11.2020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4958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Педагогические работники учреждений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8EF6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Применение информационно-коммуникационных технологий в профессиональной деятельности педагога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2C9D" w14:textId="77777777" w:rsidR="004551AB" w:rsidRPr="00CE4291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542E" w14:textId="77777777" w:rsidR="004551AB" w:rsidRPr="00382ACC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AB" w:rsidRPr="00C77FDD" w14:paraId="4BB8CFF7" w14:textId="77777777" w:rsidTr="00E41608">
        <w:trPr>
          <w:trHeight w:val="103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DD95" w14:textId="77777777" w:rsidR="004551AB" w:rsidRDefault="004551AB" w:rsidP="004551AB">
            <w:pPr>
              <w:jc w:val="center"/>
            </w:pPr>
            <w:r w:rsidRPr="00DD3BD4">
              <w:rPr>
                <w:rFonts w:ascii="Times New Roman" w:hAnsi="Times New Roman"/>
                <w:sz w:val="26"/>
                <w:szCs w:val="26"/>
              </w:rPr>
              <w:t>pk</w:t>
            </w: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7446" w14:textId="77777777" w:rsidR="004551AB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09.11-13.11.2020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5E6C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Воспитатели учреждений общего среднего образования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2987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творческих способностей учащихся в образовательном процессе группы продленного дня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725" w14:textId="77777777" w:rsidR="004551AB" w:rsidRPr="00CE4291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EDE2" w14:textId="77777777" w:rsidR="004551AB" w:rsidRPr="00382ACC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AB" w:rsidRPr="00C77FDD" w14:paraId="5A47E82C" w14:textId="77777777" w:rsidTr="00E41608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20E8" w14:textId="77777777" w:rsidR="004551AB" w:rsidRDefault="004551AB" w:rsidP="004551AB">
            <w:pPr>
              <w:jc w:val="center"/>
            </w:pPr>
            <w:r w:rsidRPr="00DD3BD4">
              <w:rPr>
                <w:rFonts w:ascii="Times New Roman" w:hAnsi="Times New Roman"/>
                <w:sz w:val="26"/>
                <w:szCs w:val="26"/>
              </w:rPr>
              <w:t>pk</w:t>
            </w: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2685" w14:textId="77777777" w:rsidR="004551AB" w:rsidRDefault="004551AB" w:rsidP="00450A1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5-16.06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85AD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 начальных классов учреждений общего среднего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EAA8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Специфика организации образовательного процесса в классах интегрированного обучения и воспитания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FA56" w14:textId="77777777" w:rsidR="004551AB" w:rsidRPr="00CE4291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7DC7" w14:textId="77777777" w:rsidR="004551AB" w:rsidRPr="00382ACC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 форма, очное присутствие 16.06.2020</w:t>
            </w:r>
          </w:p>
        </w:tc>
      </w:tr>
      <w:tr w:rsidR="004551AB" w:rsidRPr="00C77FDD" w14:paraId="16A21D56" w14:textId="77777777" w:rsidTr="00167DB6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D89F" w14:textId="77777777" w:rsidR="004551AB" w:rsidRDefault="004551AB" w:rsidP="004551AB">
            <w:pPr>
              <w:jc w:val="center"/>
            </w:pPr>
            <w:r w:rsidRPr="0049558F">
              <w:rPr>
                <w:rFonts w:ascii="Times New Roman" w:hAnsi="Times New Roman"/>
                <w:sz w:val="26"/>
                <w:szCs w:val="26"/>
              </w:rPr>
              <w:lastRenderedPageBreak/>
              <w:t>pk</w:t>
            </w: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102B" w14:textId="77777777" w:rsidR="004551AB" w:rsidRDefault="004551AB" w:rsidP="00450A1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5-16.06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3B9B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 учреждений дошкольного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780F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Познавательное развитие детей дошкольного возраста в условиях реализации учебной программы дошкольного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AD9E" w14:textId="77777777" w:rsidR="004551AB" w:rsidRPr="00CE4291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5BE5" w14:textId="77777777" w:rsidR="004551AB" w:rsidRPr="00382ACC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 форма, очное присутствие 16.06.2020</w:t>
            </w:r>
          </w:p>
        </w:tc>
      </w:tr>
      <w:tr w:rsidR="004551AB" w:rsidRPr="00C77FDD" w14:paraId="44B69262" w14:textId="77777777" w:rsidTr="00167DB6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281C" w14:textId="77777777" w:rsidR="004551AB" w:rsidRDefault="004551AB" w:rsidP="004551AB">
            <w:pPr>
              <w:jc w:val="center"/>
            </w:pPr>
            <w:r w:rsidRPr="0049558F">
              <w:rPr>
                <w:rFonts w:ascii="Times New Roman" w:hAnsi="Times New Roman"/>
                <w:sz w:val="26"/>
                <w:szCs w:val="26"/>
              </w:rPr>
              <w:t>pk</w:t>
            </w: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9908" w14:textId="77777777" w:rsidR="004551AB" w:rsidRDefault="004551AB" w:rsidP="00450A1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5-08.06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A019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Педагоги-психологи учреждений образования, педагоги социальные учреждений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B0E7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Профилактика </w:t>
            </w:r>
            <w:proofErr w:type="spellStart"/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девиантного</w:t>
            </w:r>
            <w:proofErr w:type="spellEnd"/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поведения детей и подростков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753F" w14:textId="77777777" w:rsidR="004551AB" w:rsidRPr="00CE4291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B7F3" w14:textId="77777777" w:rsidR="004551AB" w:rsidRPr="00382ACC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 форма, очное присутствие 08.06.2020</w:t>
            </w:r>
          </w:p>
        </w:tc>
      </w:tr>
      <w:tr w:rsidR="004551AB" w:rsidRPr="00C77FDD" w14:paraId="3359D9C6" w14:textId="77777777" w:rsidTr="00167DB6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A0C8" w14:textId="77777777" w:rsidR="004551AB" w:rsidRDefault="004551AB" w:rsidP="004551AB">
            <w:pPr>
              <w:jc w:val="center"/>
            </w:pPr>
            <w:r w:rsidRPr="0049558F">
              <w:rPr>
                <w:rFonts w:ascii="Times New Roman" w:hAnsi="Times New Roman"/>
                <w:sz w:val="26"/>
                <w:szCs w:val="26"/>
              </w:rPr>
              <w:t>pk</w:t>
            </w: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D0B4" w14:textId="77777777" w:rsidR="004551AB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26.10-30.10.2020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5E23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Учителя математики учреждений общего среднего образования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Борисовского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28E7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Методика преподавания геометрии (планиметрии) в условиях обновления содержания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E4A2" w14:textId="77777777" w:rsidR="004551AB" w:rsidRPr="00CE4291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F5F8" w14:textId="77777777" w:rsidR="004551AB" w:rsidRPr="00382ACC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AB" w:rsidRPr="00C77FDD" w14:paraId="3313424E" w14:textId="77777777" w:rsidTr="00167DB6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60FE" w14:textId="77777777" w:rsidR="004551AB" w:rsidRDefault="004551AB" w:rsidP="004551AB">
            <w:pPr>
              <w:jc w:val="center"/>
            </w:pPr>
            <w:r w:rsidRPr="0049558F">
              <w:rPr>
                <w:rFonts w:ascii="Times New Roman" w:hAnsi="Times New Roman"/>
                <w:sz w:val="26"/>
                <w:szCs w:val="26"/>
              </w:rPr>
              <w:t>pk</w:t>
            </w: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9E81" w14:textId="77777777" w:rsidR="004551AB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30.11-05.12.2020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977B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 английского языка учреждений общего среднего образования (высшая и первая квалификационные категории)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EA47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профессиональной компетентности педагога в условиях современной информационно-образовательной среды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8029" w14:textId="77777777" w:rsidR="004551AB" w:rsidRPr="00CE4291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5A9E" w14:textId="77777777" w:rsidR="004551AB" w:rsidRPr="00382ACC" w:rsidRDefault="004551AB" w:rsidP="004A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E37B30" w14:textId="77777777" w:rsidR="004A6FF7" w:rsidRDefault="004A6FF7">
      <w:r>
        <w:br w:type="page"/>
      </w:r>
    </w:p>
    <w:p w14:paraId="25F9938A" w14:textId="77777777" w:rsidR="004A6FF7" w:rsidRDefault="004A6FF7" w:rsidP="00427578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1"/>
          <w:szCs w:val="21"/>
        </w:rPr>
        <w:sectPr w:rsidR="004A6FF7" w:rsidSect="004A6FF7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tbl>
      <w:tblPr>
        <w:tblStyle w:val="1"/>
        <w:tblW w:w="1068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146"/>
      </w:tblGrid>
      <w:tr w:rsidR="00FE46D1" w:rsidRPr="00D83CEC" w14:paraId="60FC5E28" w14:textId="77777777" w:rsidTr="004A6FF7">
        <w:tc>
          <w:tcPr>
            <w:tcW w:w="4537" w:type="dxa"/>
            <w:hideMark/>
          </w:tcPr>
          <w:p w14:paraId="729DEA53" w14:textId="77777777" w:rsidR="00FE46D1" w:rsidRPr="00D83CEC" w:rsidRDefault="00FE46D1" w:rsidP="0042757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46" w:type="dxa"/>
            <w:hideMark/>
          </w:tcPr>
          <w:p w14:paraId="2F336026" w14:textId="77777777" w:rsidR="00FE46D1" w:rsidRPr="00D83CEC" w:rsidRDefault="00FE46D1" w:rsidP="00427578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83CEC">
              <w:rPr>
                <w:rFonts w:ascii="Times New Roman" w:hAnsi="Times New Roman"/>
                <w:sz w:val="21"/>
                <w:szCs w:val="21"/>
              </w:rPr>
              <w:t>Ректору государственного учреждения образования</w:t>
            </w:r>
          </w:p>
        </w:tc>
      </w:tr>
      <w:tr w:rsidR="00FE46D1" w:rsidRPr="00D83CEC" w14:paraId="128AD954" w14:textId="77777777" w:rsidTr="004A6FF7">
        <w:tc>
          <w:tcPr>
            <w:tcW w:w="4537" w:type="dxa"/>
          </w:tcPr>
          <w:p w14:paraId="4CB501E4" w14:textId="77777777" w:rsidR="00FE46D1" w:rsidRPr="00D83CEC" w:rsidRDefault="00FE46D1" w:rsidP="0042757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146" w:type="dxa"/>
            <w:hideMark/>
          </w:tcPr>
          <w:p w14:paraId="57166E1B" w14:textId="77777777" w:rsidR="00FE46D1" w:rsidRPr="00D83CEC" w:rsidRDefault="00FE46D1" w:rsidP="00427578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83CEC">
              <w:rPr>
                <w:rFonts w:ascii="Times New Roman" w:hAnsi="Times New Roman"/>
                <w:sz w:val="21"/>
                <w:szCs w:val="21"/>
              </w:rPr>
              <w:t>«Минский областной институт развития образования»</w:t>
            </w:r>
          </w:p>
        </w:tc>
      </w:tr>
      <w:tr w:rsidR="00FE46D1" w:rsidRPr="00D83CEC" w14:paraId="1A117FB6" w14:textId="77777777" w:rsidTr="004A6FF7">
        <w:tc>
          <w:tcPr>
            <w:tcW w:w="4537" w:type="dxa"/>
          </w:tcPr>
          <w:p w14:paraId="73C024FC" w14:textId="77777777" w:rsidR="00FE46D1" w:rsidRPr="00D83CEC" w:rsidRDefault="00FE46D1" w:rsidP="0042757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146" w:type="dxa"/>
            <w:hideMark/>
          </w:tcPr>
          <w:p w14:paraId="2D57BD9A" w14:textId="77777777" w:rsidR="00FE46D1" w:rsidRPr="00D83CEC" w:rsidRDefault="00FE46D1" w:rsidP="00427578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И.П.Кондратьевой</w:t>
            </w:r>
            <w:proofErr w:type="spellEnd"/>
          </w:p>
        </w:tc>
      </w:tr>
      <w:tr w:rsidR="00FE46D1" w:rsidRPr="00D83CEC" w14:paraId="1A88B779" w14:textId="77777777" w:rsidTr="004A6FF7">
        <w:trPr>
          <w:trHeight w:val="1551"/>
        </w:trPr>
        <w:tc>
          <w:tcPr>
            <w:tcW w:w="4537" w:type="dxa"/>
          </w:tcPr>
          <w:p w14:paraId="2C5D1686" w14:textId="77777777" w:rsidR="00FE46D1" w:rsidRPr="00D83CEC" w:rsidRDefault="00FE46D1" w:rsidP="00427578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14:paraId="0A35EF5F" w14:textId="77777777" w:rsidR="00FE46D1" w:rsidRPr="00D83CEC" w:rsidRDefault="00FE46D1" w:rsidP="00427578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14:paraId="522CB713" w14:textId="77777777" w:rsidR="00FE46D1" w:rsidRPr="00D83CEC" w:rsidRDefault="00FE46D1" w:rsidP="00427578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14:paraId="18782A26" w14:textId="77777777" w:rsidR="00FE46D1" w:rsidRPr="00D83CEC" w:rsidRDefault="00FE46D1" w:rsidP="00427578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14:paraId="54F5A9E7" w14:textId="77777777" w:rsidR="00FE46D1" w:rsidRPr="00D83CEC" w:rsidRDefault="00FE46D1" w:rsidP="00427578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14:paraId="6F83E24D" w14:textId="77777777" w:rsidR="00FE46D1" w:rsidRDefault="00FE46D1" w:rsidP="00427578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14:paraId="318D8694" w14:textId="77777777" w:rsidR="00FE46D1" w:rsidRPr="00D83CEC" w:rsidRDefault="00FE46D1" w:rsidP="004A6FF7">
            <w:pPr>
              <w:autoSpaceDE w:val="0"/>
              <w:autoSpaceDN w:val="0"/>
              <w:adjustRightInd w:val="0"/>
              <w:spacing w:line="240" w:lineRule="exact"/>
              <w:ind w:hanging="108"/>
              <w:rPr>
                <w:rFonts w:ascii="Times New Roman" w:hAnsi="Times New Roman"/>
                <w:b/>
                <w:sz w:val="21"/>
                <w:szCs w:val="21"/>
              </w:rPr>
            </w:pPr>
            <w:r w:rsidRPr="00D83CEC">
              <w:rPr>
                <w:rFonts w:ascii="Times New Roman" w:hAnsi="Times New Roman"/>
                <w:sz w:val="21"/>
                <w:szCs w:val="21"/>
              </w:rPr>
              <w:t>ЗАЯВЛЕНИЕ</w:t>
            </w:r>
          </w:p>
        </w:tc>
        <w:tc>
          <w:tcPr>
            <w:tcW w:w="6146" w:type="dxa"/>
            <w:hideMark/>
          </w:tcPr>
          <w:p w14:paraId="1D70B71B" w14:textId="77777777" w:rsidR="00FE46D1" w:rsidRPr="00D83CEC" w:rsidRDefault="00FE46D1" w:rsidP="004275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83CEC">
              <w:rPr>
                <w:rFonts w:ascii="Times New Roman" w:hAnsi="Times New Roman"/>
                <w:sz w:val="21"/>
                <w:szCs w:val="21"/>
              </w:rPr>
              <w:t>___________________________________________</w:t>
            </w:r>
            <w:r>
              <w:rPr>
                <w:rFonts w:ascii="Times New Roman" w:hAnsi="Times New Roman"/>
                <w:sz w:val="21"/>
                <w:szCs w:val="21"/>
              </w:rPr>
              <w:t>_____________</w:t>
            </w:r>
          </w:p>
          <w:p w14:paraId="082D4A66" w14:textId="77777777" w:rsidR="00FE46D1" w:rsidRPr="00D83CEC" w:rsidRDefault="00FE46D1" w:rsidP="004275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D83CEC">
              <w:rPr>
                <w:rFonts w:ascii="Times New Roman" w:hAnsi="Times New Roman"/>
                <w:sz w:val="16"/>
                <w:szCs w:val="16"/>
              </w:rPr>
              <w:t xml:space="preserve">Ф.И.О.                                        </w:t>
            </w:r>
          </w:p>
          <w:p w14:paraId="4C8BD863" w14:textId="77777777" w:rsidR="00FE46D1" w:rsidRPr="00D83CEC" w:rsidRDefault="00FE46D1" w:rsidP="004275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83CEC">
              <w:rPr>
                <w:rFonts w:ascii="Times New Roman" w:hAnsi="Times New Roman"/>
                <w:sz w:val="21"/>
                <w:szCs w:val="21"/>
              </w:rPr>
              <w:t>__________________________________________________</w:t>
            </w:r>
            <w:r>
              <w:rPr>
                <w:rFonts w:ascii="Times New Roman" w:hAnsi="Times New Roman"/>
                <w:sz w:val="21"/>
                <w:szCs w:val="21"/>
              </w:rPr>
              <w:t>______</w:t>
            </w:r>
          </w:p>
          <w:p w14:paraId="2BF923AF" w14:textId="77777777" w:rsidR="00FE46D1" w:rsidRPr="00D83CEC" w:rsidRDefault="00FE46D1" w:rsidP="004275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83CEC">
              <w:rPr>
                <w:rFonts w:ascii="Times New Roman" w:hAnsi="Times New Roman"/>
                <w:sz w:val="16"/>
                <w:szCs w:val="16"/>
              </w:rPr>
              <w:t>дом</w:t>
            </w:r>
            <w:proofErr w:type="gramStart"/>
            <w:r w:rsidRPr="00D83CEC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D83CEC">
              <w:rPr>
                <w:rFonts w:ascii="Times New Roman" w:hAnsi="Times New Roman"/>
                <w:sz w:val="16"/>
                <w:szCs w:val="16"/>
              </w:rPr>
              <w:t>дрес</w:t>
            </w:r>
            <w:proofErr w:type="spellEnd"/>
            <w:r w:rsidRPr="00D83CEC">
              <w:rPr>
                <w:rFonts w:ascii="Times New Roman" w:hAnsi="Times New Roman"/>
                <w:sz w:val="21"/>
                <w:szCs w:val="21"/>
              </w:rPr>
              <w:t xml:space="preserve"> __________________________________________________</w:t>
            </w:r>
            <w:r>
              <w:rPr>
                <w:rFonts w:ascii="Times New Roman" w:hAnsi="Times New Roman"/>
                <w:sz w:val="21"/>
                <w:szCs w:val="21"/>
              </w:rPr>
              <w:t>______</w:t>
            </w:r>
          </w:p>
          <w:p w14:paraId="0FDAC2A0" w14:textId="77777777" w:rsidR="00FE46D1" w:rsidRPr="00D83CEC" w:rsidRDefault="00FE46D1" w:rsidP="004275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83CEC">
              <w:rPr>
                <w:rFonts w:ascii="Times New Roman" w:hAnsi="Times New Roman"/>
                <w:sz w:val="16"/>
                <w:szCs w:val="16"/>
              </w:rPr>
              <w:t>дом</w:t>
            </w:r>
            <w:proofErr w:type="gramStart"/>
            <w:r w:rsidRPr="00D83CEC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83CEC">
              <w:rPr>
                <w:rFonts w:ascii="Times New Roman" w:hAnsi="Times New Roman"/>
                <w:sz w:val="16"/>
                <w:szCs w:val="16"/>
              </w:rPr>
              <w:t>ел._______________________</w:t>
            </w:r>
            <w:proofErr w:type="spellStart"/>
            <w:r w:rsidRPr="00D83CEC">
              <w:rPr>
                <w:rFonts w:ascii="Times New Roman" w:hAnsi="Times New Roman"/>
                <w:sz w:val="16"/>
                <w:szCs w:val="16"/>
              </w:rPr>
              <w:t>моб.тел</w:t>
            </w:r>
            <w:proofErr w:type="spellEnd"/>
            <w:r w:rsidRPr="00D83CEC">
              <w:rPr>
                <w:rFonts w:ascii="Times New Roman" w:hAnsi="Times New Roman"/>
                <w:sz w:val="16"/>
                <w:szCs w:val="16"/>
              </w:rPr>
              <w:t>.</w:t>
            </w:r>
            <w:r w:rsidRPr="00D83CEC">
              <w:rPr>
                <w:rFonts w:ascii="Times New Roman" w:hAnsi="Times New Roman"/>
                <w:sz w:val="21"/>
                <w:szCs w:val="21"/>
              </w:rPr>
              <w:t xml:space="preserve"> _______________________</w:t>
            </w:r>
            <w:r>
              <w:rPr>
                <w:rFonts w:ascii="Times New Roman" w:hAnsi="Times New Roman"/>
                <w:sz w:val="21"/>
                <w:szCs w:val="21"/>
              </w:rPr>
              <w:t>_</w:t>
            </w:r>
          </w:p>
          <w:p w14:paraId="566923A1" w14:textId="77777777" w:rsidR="00FE46D1" w:rsidRPr="00D83CEC" w:rsidRDefault="00FE46D1" w:rsidP="00427578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83CE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14:paraId="09F36A96" w14:textId="77777777" w:rsidR="00FE46D1" w:rsidRPr="00D83CEC" w:rsidRDefault="00FE46D1" w:rsidP="004A6FF7">
      <w:pPr>
        <w:pStyle w:val="ConsPlusNonformat"/>
        <w:spacing w:line="240" w:lineRule="exact"/>
        <w:ind w:left="-142" w:right="-31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3CEC">
        <w:rPr>
          <w:rFonts w:ascii="Times New Roman" w:eastAsia="Calibri" w:hAnsi="Times New Roman" w:cs="Times New Roman"/>
          <w:sz w:val="21"/>
          <w:szCs w:val="21"/>
        </w:rPr>
        <w:t xml:space="preserve">Прошу принять меня для освоения </w:t>
      </w:r>
      <w:proofErr w:type="gramStart"/>
      <w:r w:rsidRPr="00D83CEC">
        <w:rPr>
          <w:rFonts w:ascii="Times New Roman" w:eastAsia="Calibri" w:hAnsi="Times New Roman" w:cs="Times New Roman"/>
          <w:sz w:val="21"/>
          <w:szCs w:val="21"/>
        </w:rPr>
        <w:t>содержания образовательной программы повышения квалификации руководящ</w:t>
      </w:r>
      <w:r>
        <w:rPr>
          <w:rFonts w:ascii="Times New Roman" w:eastAsia="Calibri" w:hAnsi="Times New Roman" w:cs="Times New Roman"/>
          <w:sz w:val="21"/>
          <w:szCs w:val="21"/>
        </w:rPr>
        <w:t>их работников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и</w:t>
      </w:r>
      <w:r w:rsidRPr="00D83CEC">
        <w:rPr>
          <w:rFonts w:ascii="Times New Roman" w:eastAsia="Calibri" w:hAnsi="Times New Roman" w:cs="Times New Roman"/>
          <w:sz w:val="21"/>
          <w:szCs w:val="21"/>
        </w:rPr>
        <w:t xml:space="preserve"> специалист</w:t>
      </w:r>
      <w:r>
        <w:rPr>
          <w:rFonts w:ascii="Times New Roman" w:eastAsia="Calibri" w:hAnsi="Times New Roman" w:cs="Times New Roman"/>
          <w:sz w:val="21"/>
          <w:szCs w:val="21"/>
        </w:rPr>
        <w:t>ов</w:t>
      </w:r>
      <w:r w:rsidRPr="00D83CEC">
        <w:rPr>
          <w:rFonts w:ascii="Times New Roman" w:eastAsia="Calibri" w:hAnsi="Times New Roman" w:cs="Times New Roman"/>
          <w:sz w:val="21"/>
          <w:szCs w:val="21"/>
        </w:rPr>
        <w:t xml:space="preserve"> по учебной программе</w:t>
      </w:r>
      <w:r>
        <w:rPr>
          <w:rFonts w:ascii="Times New Roman" w:eastAsia="Calibri" w:hAnsi="Times New Roman" w:cs="Times New Roman"/>
          <w:sz w:val="21"/>
          <w:szCs w:val="21"/>
        </w:rPr>
        <w:t xml:space="preserve"> «___________________________________________</w:t>
      </w:r>
      <w:r w:rsidRPr="00D83CE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______________________________________________________________________________________________</w:t>
      </w:r>
      <w:r w:rsidR="004A6FF7">
        <w:rPr>
          <w:rFonts w:ascii="Times New Roman" w:hAnsi="Times New Roman"/>
          <w:sz w:val="21"/>
          <w:szCs w:val="21"/>
        </w:rPr>
        <w:t>_____</w:t>
      </w:r>
      <w:r>
        <w:rPr>
          <w:rFonts w:ascii="Times New Roman" w:hAnsi="Times New Roman"/>
          <w:sz w:val="21"/>
          <w:szCs w:val="21"/>
        </w:rPr>
        <w:t>_____</w:t>
      </w:r>
      <w:r w:rsidRPr="00D83CEC">
        <w:rPr>
          <w:rFonts w:ascii="Times New Roman" w:hAnsi="Times New Roman"/>
          <w:sz w:val="21"/>
          <w:szCs w:val="21"/>
        </w:rPr>
        <w:t xml:space="preserve">» </w:t>
      </w:r>
      <w:r w:rsidRPr="00D83CEC">
        <w:rPr>
          <w:rFonts w:ascii="Times New Roman" w:eastAsia="Calibri" w:hAnsi="Times New Roman" w:cs="Times New Roman"/>
          <w:sz w:val="21"/>
          <w:szCs w:val="21"/>
        </w:rPr>
        <w:t>с______</w:t>
      </w:r>
      <w:r>
        <w:rPr>
          <w:rFonts w:ascii="Times New Roman" w:eastAsia="Calibri" w:hAnsi="Times New Roman" w:cs="Times New Roman"/>
          <w:sz w:val="21"/>
          <w:szCs w:val="21"/>
        </w:rPr>
        <w:t>_</w:t>
      </w:r>
      <w:r w:rsidRPr="00D83CEC">
        <w:rPr>
          <w:rFonts w:ascii="Times New Roman" w:eastAsia="Calibri" w:hAnsi="Times New Roman" w:cs="Times New Roman"/>
          <w:sz w:val="21"/>
          <w:szCs w:val="21"/>
        </w:rPr>
        <w:t>____ по ___________ в </w:t>
      </w:r>
      <w:r w:rsidRPr="00FE46D1">
        <w:rPr>
          <w:rFonts w:ascii="Times New Roman" w:eastAsia="Calibri" w:hAnsi="Times New Roman" w:cs="Times New Roman"/>
          <w:b/>
          <w:i/>
          <w:sz w:val="21"/>
          <w:szCs w:val="21"/>
        </w:rPr>
        <w:t>заочной (дистанционной)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D83CEC">
        <w:rPr>
          <w:rFonts w:ascii="Times New Roman" w:eastAsia="Calibri" w:hAnsi="Times New Roman" w:cs="Times New Roman"/>
          <w:sz w:val="21"/>
          <w:szCs w:val="21"/>
        </w:rPr>
        <w:t xml:space="preserve">форме получения </w:t>
      </w:r>
      <w:r>
        <w:rPr>
          <w:rFonts w:ascii="Times New Roman" w:eastAsia="Calibri" w:hAnsi="Times New Roman" w:cs="Times New Roman"/>
          <w:sz w:val="21"/>
          <w:szCs w:val="21"/>
        </w:rPr>
        <w:t>о</w:t>
      </w:r>
      <w:r w:rsidRPr="00D83CEC">
        <w:rPr>
          <w:rFonts w:ascii="Times New Roman" w:eastAsia="Calibri" w:hAnsi="Times New Roman" w:cs="Times New Roman"/>
          <w:sz w:val="21"/>
          <w:szCs w:val="21"/>
        </w:rPr>
        <w:t xml:space="preserve">бразования. </w:t>
      </w:r>
      <w:r w:rsidRPr="00D83CEC">
        <w:rPr>
          <w:rFonts w:ascii="Times New Roman" w:eastAsia="Calibri" w:hAnsi="Times New Roman" w:cs="Times New Roman"/>
          <w:sz w:val="21"/>
          <w:szCs w:val="21"/>
        </w:rPr>
        <w:tab/>
      </w:r>
      <w:r w:rsidRPr="00D83CEC">
        <w:rPr>
          <w:rFonts w:ascii="Times New Roman" w:eastAsia="Calibri" w:hAnsi="Times New Roman" w:cs="Times New Roman"/>
          <w:sz w:val="21"/>
          <w:szCs w:val="21"/>
        </w:rPr>
        <w:tab/>
      </w:r>
      <w:r w:rsidRPr="00D83CEC">
        <w:rPr>
          <w:rFonts w:ascii="Times New Roman" w:eastAsia="Calibri" w:hAnsi="Times New Roman" w:cs="Times New Roman"/>
          <w:sz w:val="21"/>
          <w:szCs w:val="21"/>
        </w:rPr>
        <w:tab/>
      </w:r>
      <w:r w:rsidRPr="00D83CEC">
        <w:rPr>
          <w:rFonts w:ascii="Times New Roman" w:eastAsia="Calibri" w:hAnsi="Times New Roman" w:cs="Times New Roman"/>
          <w:sz w:val="21"/>
          <w:szCs w:val="21"/>
        </w:rPr>
        <w:tab/>
        <w:t xml:space="preserve">   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</w:t>
      </w:r>
      <w:r w:rsidRPr="00D83CEC">
        <w:rPr>
          <w:rFonts w:ascii="Times New Roman" w:eastAsia="Calibri" w:hAnsi="Times New Roman" w:cs="Times New Roman"/>
          <w:sz w:val="21"/>
          <w:szCs w:val="21"/>
        </w:rPr>
        <w:t>Договор о повышении квалификации руководящего работника (специалиста), копия документа, удостоверяющего личность (стр. 31, 33), прилагаются.</w:t>
      </w:r>
    </w:p>
    <w:p w14:paraId="5A4CB6DC" w14:textId="77777777" w:rsidR="00FE46D1" w:rsidRPr="00D83CEC" w:rsidRDefault="00FE46D1" w:rsidP="004A6FF7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3CEC">
        <w:rPr>
          <w:rFonts w:ascii="Times New Roman" w:eastAsia="Calibri" w:hAnsi="Times New Roman" w:cs="Times New Roman"/>
          <w:sz w:val="21"/>
          <w:szCs w:val="21"/>
        </w:rPr>
        <w:t>________________</w:t>
      </w:r>
      <w:r w:rsidRPr="00D83CEC">
        <w:rPr>
          <w:rFonts w:ascii="Times New Roman" w:eastAsia="Calibri" w:hAnsi="Times New Roman" w:cs="Times New Roman"/>
          <w:sz w:val="21"/>
          <w:szCs w:val="21"/>
        </w:rPr>
        <w:tab/>
        <w:t xml:space="preserve">        ________________</w:t>
      </w:r>
      <w:r w:rsidRPr="00D83CEC">
        <w:rPr>
          <w:rFonts w:ascii="Times New Roman" w:eastAsia="Calibri" w:hAnsi="Times New Roman" w:cs="Times New Roman"/>
          <w:sz w:val="21"/>
          <w:szCs w:val="21"/>
        </w:rPr>
        <w:tab/>
      </w:r>
      <w:r w:rsidRPr="00D83CEC">
        <w:rPr>
          <w:rFonts w:ascii="Times New Roman" w:eastAsia="Calibri" w:hAnsi="Times New Roman" w:cs="Times New Roman"/>
          <w:sz w:val="21"/>
          <w:szCs w:val="21"/>
        </w:rPr>
        <w:tab/>
        <w:t xml:space="preserve">            _______________________</w:t>
      </w:r>
      <w:r>
        <w:rPr>
          <w:rFonts w:ascii="Times New Roman" w:eastAsia="Calibri" w:hAnsi="Times New Roman" w:cs="Times New Roman"/>
          <w:sz w:val="21"/>
          <w:szCs w:val="21"/>
        </w:rPr>
        <w:t>_______________</w:t>
      </w:r>
    </w:p>
    <w:p w14:paraId="4C1002DE" w14:textId="77777777" w:rsidR="00FE46D1" w:rsidRPr="00D83CEC" w:rsidRDefault="00FE46D1" w:rsidP="004A6FF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710"/>
        </w:tabs>
        <w:spacing w:after="0" w:line="240" w:lineRule="exact"/>
        <w:ind w:left="-142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      </w:t>
      </w:r>
      <w:r w:rsidRPr="00D83CEC">
        <w:rPr>
          <w:rFonts w:ascii="Times New Roman" w:eastAsia="Calibri" w:hAnsi="Times New Roman" w:cs="Times New Roman"/>
          <w:sz w:val="16"/>
          <w:szCs w:val="16"/>
        </w:rPr>
        <w:t>(дата)</w:t>
      </w:r>
      <w:r w:rsidRPr="00D83CEC">
        <w:rPr>
          <w:rFonts w:ascii="Times New Roman" w:eastAsia="Calibri" w:hAnsi="Times New Roman" w:cs="Times New Roman"/>
          <w:sz w:val="16"/>
          <w:szCs w:val="16"/>
        </w:rPr>
        <w:tab/>
      </w:r>
      <w:r w:rsidRPr="00D83CEC">
        <w:rPr>
          <w:rFonts w:ascii="Times New Roman" w:eastAsia="Calibri" w:hAnsi="Times New Roman" w:cs="Times New Roman"/>
          <w:sz w:val="16"/>
          <w:szCs w:val="16"/>
        </w:rPr>
        <w:tab/>
      </w:r>
      <w:r w:rsidRPr="00D83CEC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D83CEC">
        <w:rPr>
          <w:rFonts w:ascii="Times New Roman" w:eastAsia="Calibri" w:hAnsi="Times New Roman" w:cs="Times New Roman"/>
          <w:sz w:val="16"/>
          <w:szCs w:val="16"/>
        </w:rPr>
        <w:t>(подпись)                                                                                  (расшифровка подписи)</w:t>
      </w:r>
    </w:p>
    <w:p w14:paraId="1D4ADC89" w14:textId="77777777" w:rsidR="00FE46D1" w:rsidRPr="00D83CEC" w:rsidRDefault="00FE46D1" w:rsidP="004A6FF7">
      <w:pPr>
        <w:spacing w:after="0" w:line="180" w:lineRule="exact"/>
        <w:ind w:left="-142"/>
        <w:rPr>
          <w:rFonts w:ascii="Times New Roman" w:eastAsia="Calibri" w:hAnsi="Times New Roman" w:cs="Times New Roman"/>
          <w:sz w:val="21"/>
          <w:szCs w:val="21"/>
        </w:rPr>
      </w:pPr>
      <w:r w:rsidRPr="00D83CEC">
        <w:rPr>
          <w:rFonts w:ascii="Times New Roman" w:eastAsia="Calibri" w:hAnsi="Times New Roman" w:cs="Times New Roman"/>
          <w:sz w:val="21"/>
          <w:szCs w:val="21"/>
        </w:rPr>
        <w:t>Согласовано:</w:t>
      </w:r>
    </w:p>
    <w:p w14:paraId="5BFB3E19" w14:textId="77777777" w:rsidR="00FE46D1" w:rsidRPr="00D83CEC" w:rsidRDefault="00FE46D1" w:rsidP="004A6FF7">
      <w:pPr>
        <w:tabs>
          <w:tab w:val="left" w:pos="6804"/>
        </w:tabs>
        <w:spacing w:after="0" w:line="180" w:lineRule="exact"/>
        <w:ind w:left="-142"/>
        <w:rPr>
          <w:rFonts w:ascii="Times New Roman" w:eastAsia="Calibri" w:hAnsi="Times New Roman" w:cs="Times New Roman"/>
          <w:sz w:val="21"/>
          <w:szCs w:val="21"/>
        </w:rPr>
      </w:pPr>
      <w:r w:rsidRPr="00D83CEC">
        <w:rPr>
          <w:rFonts w:ascii="Times New Roman" w:eastAsia="Calibri" w:hAnsi="Times New Roman" w:cs="Times New Roman"/>
          <w:sz w:val="21"/>
          <w:szCs w:val="21"/>
        </w:rPr>
        <w:t xml:space="preserve">Начальник учебного отдела </w:t>
      </w:r>
      <w:r w:rsidRPr="00D83CEC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proofErr w:type="spellStart"/>
      <w:r w:rsidRPr="00D83CEC">
        <w:rPr>
          <w:rFonts w:ascii="Times New Roman" w:eastAsia="Calibri" w:hAnsi="Times New Roman" w:cs="Times New Roman"/>
          <w:sz w:val="21"/>
          <w:szCs w:val="21"/>
        </w:rPr>
        <w:t>О.В.Нестерович</w:t>
      </w:r>
      <w:proofErr w:type="spellEnd"/>
      <w:r w:rsidRPr="00D83CEC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508A261D" w14:textId="77777777" w:rsidR="004A6FF7" w:rsidRDefault="004A6FF7" w:rsidP="004A6FF7">
      <w:pPr>
        <w:ind w:left="-142"/>
        <w:rPr>
          <w:rFonts w:ascii="Times New Roman" w:hAnsi="Times New Roman" w:cs="Times New Roman"/>
          <w:sz w:val="28"/>
          <w:szCs w:val="28"/>
        </w:rPr>
        <w:sectPr w:rsidR="004A6FF7" w:rsidSect="004A6FF7">
          <w:pgSz w:w="11906" w:h="16838"/>
          <w:pgMar w:top="851" w:right="567" w:bottom="1134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E508FD" w14:textId="77777777" w:rsidR="004A6FF7" w:rsidRDefault="004A6FF7" w:rsidP="004A6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869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арольны</w:t>
      </w:r>
      <w:r w:rsidR="009869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9869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записи на курс</w:t>
      </w:r>
    </w:p>
    <w:tbl>
      <w:tblPr>
        <w:tblW w:w="155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4875"/>
        <w:gridCol w:w="4481"/>
        <w:gridCol w:w="1787"/>
      </w:tblGrid>
      <w:tr w:rsidR="009869FB" w:rsidRPr="00C77FDD" w14:paraId="7CB06374" w14:textId="77777777" w:rsidTr="009869FB">
        <w:trPr>
          <w:trHeight w:val="1027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C5AD" w14:textId="77777777" w:rsidR="009869FB" w:rsidRPr="00C77FDD" w:rsidRDefault="009869FB" w:rsidP="0007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Кафедра, ответственная за ПК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49AD" w14:textId="77777777" w:rsidR="009869FB" w:rsidRPr="00C77FDD" w:rsidRDefault="009869FB" w:rsidP="0007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ПК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44CB" w14:textId="77777777" w:rsidR="009869FB" w:rsidRPr="00C77FDD" w:rsidRDefault="009869FB" w:rsidP="0007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FC81" w14:textId="77777777" w:rsidR="009869FB" w:rsidRPr="00C77FDD" w:rsidRDefault="009869FB" w:rsidP="0007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ПК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DC20" w14:textId="77777777" w:rsidR="009869FB" w:rsidRPr="00C77FDD" w:rsidRDefault="009869FB" w:rsidP="0007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«Парольное слово»</w:t>
            </w:r>
          </w:p>
        </w:tc>
      </w:tr>
      <w:tr w:rsidR="004551AB" w:rsidRPr="00C77FDD" w14:paraId="5EDCE1CF" w14:textId="77777777" w:rsidTr="004551AB">
        <w:trPr>
          <w:trHeight w:val="11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6350" w14:textId="77777777" w:rsidR="004551AB" w:rsidRPr="009869FB" w:rsidRDefault="004551AB" w:rsidP="007F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 частных методик общего среднего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A570" w14:textId="77777777" w:rsidR="004551AB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5-12.06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AE6D" w14:textId="77777777" w:rsidR="004551AB" w:rsidRPr="00397181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1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школьных методических объединений учителей истории и обществоведения учреждений общего среднего образования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6570" w14:textId="77777777" w:rsidR="004551AB" w:rsidRPr="00397181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1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 информационно-коммуникационных технологий при организации методического объединения педагогов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4B5B" w14:textId="77777777" w:rsidR="004551AB" w:rsidRPr="00C77FDD" w:rsidRDefault="004551AB" w:rsidP="000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551AB" w:rsidRPr="00C77FDD" w14:paraId="521AE3CB" w14:textId="77777777" w:rsidTr="003003D2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B6C9" w14:textId="77777777" w:rsidR="004551AB" w:rsidRPr="009869FB" w:rsidRDefault="004551AB" w:rsidP="0098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FB">
              <w:rPr>
                <w:rFonts w:ascii="Times New Roman" w:eastAsia="Calibri" w:hAnsi="Times New Roman"/>
                <w:sz w:val="26"/>
                <w:szCs w:val="26"/>
              </w:rPr>
              <w:t>Кафедра дошкольного и начального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2F22" w14:textId="77777777" w:rsidR="004551AB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5-16.06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1DB1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 начальных классов учреждений общего среднего образования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F054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Специфика организации образовательного процесса в классах интегрированного обучения и воспитания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F57" w14:textId="77777777" w:rsidR="004551AB" w:rsidRPr="00C77FDD" w:rsidRDefault="004551AB" w:rsidP="000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</w:tr>
      <w:tr w:rsidR="004551AB" w:rsidRPr="00C77FDD" w14:paraId="2D114817" w14:textId="77777777" w:rsidTr="003003D2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BC82" w14:textId="77777777" w:rsidR="004551AB" w:rsidRPr="009869FB" w:rsidRDefault="004551AB" w:rsidP="009869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869FB">
              <w:rPr>
                <w:rFonts w:ascii="Times New Roman" w:eastAsia="Calibri" w:hAnsi="Times New Roman"/>
                <w:sz w:val="26"/>
                <w:szCs w:val="26"/>
              </w:rPr>
              <w:t>Кафедра дошкольного и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C6AF" w14:textId="77777777" w:rsidR="004551AB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5-16.06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DA00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 учреждений дошкольного образования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1534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Познавательное развитие детей дошкольного возраста в условиях реализации учебной программы дошкольного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589D" w14:textId="77777777" w:rsidR="004551AB" w:rsidRPr="00C77FDD" w:rsidRDefault="004551AB" w:rsidP="001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4551AB" w:rsidRPr="00C77FDD" w14:paraId="24F29386" w14:textId="77777777" w:rsidTr="003003D2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7805" w14:textId="77777777" w:rsidR="004551AB" w:rsidRPr="009869FB" w:rsidRDefault="004551AB" w:rsidP="004551A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86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психологии 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0D3E" w14:textId="77777777" w:rsidR="004551AB" w:rsidRDefault="004551AB" w:rsidP="007F27A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5-08.06</w:t>
            </w:r>
            <w:r w:rsidRPr="00200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CA8F" w14:textId="0ABCDD19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Педагоги-психологи учреждений образования, педагоги социальные учреждений </w:t>
            </w:r>
            <w:proofErr w:type="spellStart"/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ования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8AEB" w14:textId="77777777" w:rsidR="004551AB" w:rsidRPr="003C24EA" w:rsidRDefault="004551AB" w:rsidP="007F2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Профилактика </w:t>
            </w:r>
            <w:proofErr w:type="spellStart"/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девиантного</w:t>
            </w:r>
            <w:proofErr w:type="spellEnd"/>
            <w:r w:rsidRPr="003C24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поведения детей и подростков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3156" w14:textId="77777777" w:rsidR="004551AB" w:rsidRPr="00C77FDD" w:rsidRDefault="004551AB" w:rsidP="001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</w:p>
        </w:tc>
      </w:tr>
    </w:tbl>
    <w:p w14:paraId="09124902" w14:textId="77777777" w:rsidR="009869FB" w:rsidRDefault="009869FB" w:rsidP="009869FB">
      <w:pPr>
        <w:jc w:val="center"/>
        <w:rPr>
          <w:rFonts w:ascii="Times New Roman" w:hAnsi="Times New Roman" w:cs="Times New Roman"/>
          <w:sz w:val="28"/>
          <w:szCs w:val="28"/>
        </w:rPr>
        <w:sectPr w:rsidR="009869FB" w:rsidSect="009869FB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14:paraId="1D879697" w14:textId="77777777" w:rsidR="009869FB" w:rsidRDefault="009869FB" w:rsidP="009869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69FB" w:rsidSect="004A6FF7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8B"/>
    <w:rsid w:val="0000096D"/>
    <w:rsid w:val="0020143C"/>
    <w:rsid w:val="00382ACC"/>
    <w:rsid w:val="00450A19"/>
    <w:rsid w:val="004551AB"/>
    <w:rsid w:val="004A6FF7"/>
    <w:rsid w:val="006344B8"/>
    <w:rsid w:val="008F508B"/>
    <w:rsid w:val="009156A3"/>
    <w:rsid w:val="009869FB"/>
    <w:rsid w:val="00997004"/>
    <w:rsid w:val="00AF3640"/>
    <w:rsid w:val="00B70AF0"/>
    <w:rsid w:val="00C57C83"/>
    <w:rsid w:val="00C77FDD"/>
    <w:rsid w:val="00D12ADB"/>
    <w:rsid w:val="00E212FF"/>
    <w:rsid w:val="00E97F79"/>
    <w:rsid w:val="00ED2389"/>
    <w:rsid w:val="00EE04AA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7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E46D1"/>
    <w:pPr>
      <w:spacing w:after="0" w:line="240" w:lineRule="auto"/>
      <w:ind w:firstLine="851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4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9156A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E46D1"/>
    <w:pPr>
      <w:spacing w:after="0" w:line="240" w:lineRule="auto"/>
      <w:ind w:firstLine="851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4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9156A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36FA-9909-43B1-8C99-2AF906F9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Нестерович</dc:creator>
  <cp:keywords/>
  <dc:description/>
  <cp:lastModifiedBy>Нестерович</cp:lastModifiedBy>
  <cp:revision>14</cp:revision>
  <cp:lastPrinted>2020-04-24T13:14:00Z</cp:lastPrinted>
  <dcterms:created xsi:type="dcterms:W3CDTF">2020-04-01T11:22:00Z</dcterms:created>
  <dcterms:modified xsi:type="dcterms:W3CDTF">2020-04-24T13:17:00Z</dcterms:modified>
</cp:coreProperties>
</file>