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9B" w:rsidRPr="00751450" w:rsidRDefault="00446BD0" w:rsidP="009B5B7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51450">
        <w:rPr>
          <w:rFonts w:ascii="Times New Roman" w:hAnsi="Times New Roman" w:cs="Times New Roman"/>
          <w:b/>
          <w:sz w:val="30"/>
          <w:szCs w:val="30"/>
        </w:rPr>
        <w:t>Математика</w:t>
      </w:r>
    </w:p>
    <w:p w:rsidR="00C4794D" w:rsidRPr="00751450" w:rsidRDefault="00F517F3" w:rsidP="009B5B78">
      <w:pPr>
        <w:spacing w:after="0" w:line="240" w:lineRule="auto"/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</w:pPr>
      <w:hyperlink r:id="rId5" w:history="1">
        <w:r w:rsidR="00C4794D" w:rsidRPr="00751450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https://learningapps.org</w:t>
        </w:r>
      </w:hyperlink>
    </w:p>
    <w:p w:rsidR="00C4794D" w:rsidRDefault="00C4794D" w:rsidP="009B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LearningApps.org является приложением </w:t>
      </w:r>
      <w:proofErr w:type="spellStart"/>
      <w:r w:rsidRPr="00751450">
        <w:rPr>
          <w:rFonts w:ascii="Times New Roman" w:eastAsia="Times New Roman" w:hAnsi="Times New Roman" w:cs="Times New Roman"/>
          <w:sz w:val="30"/>
          <w:szCs w:val="30"/>
          <w:lang w:eastAsia="ru-RU"/>
        </w:rPr>
        <w:t>Web</w:t>
      </w:r>
      <w:proofErr w:type="spellEnd"/>
      <w:r w:rsidRPr="00751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2.0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Такие блоки (так называемые приложения или упражнения) не включены по этой причине ни в какие программы или конкретные сценарии. Они имеют свою </w:t>
      </w:r>
      <w:proofErr w:type="spellStart"/>
      <w:r w:rsidRPr="00751450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ценнность</w:t>
      </w:r>
      <w:proofErr w:type="spellEnd"/>
      <w:r w:rsidRPr="00751450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именно - интерактивность.</w:t>
      </w:r>
    </w:p>
    <w:p w:rsidR="00F517F3" w:rsidRPr="00751450" w:rsidRDefault="00F517F3" w:rsidP="009B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709B" w:rsidRPr="00C4794D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6" w:history="1"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http://www.uic.ssu.samara.ru</w:t>
        </w:r>
      </w:hyperlink>
      <w:r w:rsidR="00C479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709B" w:rsidRPr="00C4794D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Путеводитель "В мире науки" для школьников</w:t>
      </w:r>
    </w:p>
    <w:p w:rsidR="0073709B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Список алгоритмов (двадцать) решения задач по стереометрии. Алгоритмы решения задач в этом списке связаны между собой так, что в последующих алгоритмах используются предыдущие, начиная с простейших первых алгоритмов. Рекоменд</w:t>
      </w:r>
      <w:r w:rsidR="00446BD0" w:rsidRPr="00C4794D">
        <w:rPr>
          <w:rFonts w:ascii="Times New Roman" w:hAnsi="Times New Roman" w:cs="Times New Roman"/>
          <w:sz w:val="30"/>
          <w:szCs w:val="30"/>
        </w:rPr>
        <w:t>уется школьникам 10-11 классов.</w:t>
      </w:r>
    </w:p>
    <w:p w:rsidR="00F517F3" w:rsidRPr="00C4794D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709B" w:rsidRPr="00C4794D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7" w:history="1"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http://fmi.asf.ru</w:t>
        </w:r>
      </w:hyperlink>
      <w:r w:rsidR="00C479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709B" w:rsidRPr="00C4794D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Электронная хрестоматия по методике преподавания математики</w:t>
      </w:r>
    </w:p>
    <w:p w:rsidR="0073709B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Предмет методики преподавания математики (содержание, цели, задачи). Три фундаментальные комплексные проблемы методики преподавания математики. Проблема содержания школьного курса математики. Проблема структуры этого курса. Проблема методов обучения математике в средней школе. Движение за реформу математического образования. Цели обучения математике в средней общеобразовательной школе. Значение школьного курса математики в общей системе образования. Формирование научного мировоззрения, воспитание учащихся в процессе изучения математики. Связ</w:t>
      </w:r>
      <w:r w:rsidR="00446BD0" w:rsidRPr="00C4794D">
        <w:rPr>
          <w:rFonts w:ascii="Times New Roman" w:hAnsi="Times New Roman" w:cs="Times New Roman"/>
          <w:sz w:val="30"/>
          <w:szCs w:val="30"/>
        </w:rPr>
        <w:t>ь обучения математике с жизнью.</w:t>
      </w:r>
    </w:p>
    <w:p w:rsidR="00F517F3" w:rsidRPr="00C4794D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709B" w:rsidRPr="00C4794D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8" w:history="1"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http://methmath.chat.ru</w:t>
        </w:r>
      </w:hyperlink>
      <w:r w:rsidR="00C479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709B" w:rsidRPr="00C4794D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Методика преподавания математики</w:t>
      </w:r>
    </w:p>
    <w:p w:rsidR="0073709B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Авторами этого сайта являются учителя математики, имеющие большой опыт преподавательской и методической работы. Помещены интересные материалы по методике преподавания математики, обсуждаются наболевшие вопросы преподава</w:t>
      </w:r>
      <w:r w:rsidR="00446BD0" w:rsidRPr="00C4794D">
        <w:rPr>
          <w:rFonts w:ascii="Times New Roman" w:hAnsi="Times New Roman" w:cs="Times New Roman"/>
          <w:sz w:val="30"/>
          <w:szCs w:val="30"/>
        </w:rPr>
        <w:t>ния математики в средней школе.</w:t>
      </w:r>
    </w:p>
    <w:p w:rsidR="00F517F3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517F3" w:rsidRPr="00C4794D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709B" w:rsidRPr="00C4794D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9" w:history="1"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http://mat-game.nar</w:t>
        </w:r>
        <w:bookmarkStart w:id="0" w:name="_GoBack"/>
        <w:bookmarkEnd w:id="0"/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o</w:t>
        </w:r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d.ru</w:t>
        </w:r>
      </w:hyperlink>
      <w:r w:rsidR="00C479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709B" w:rsidRPr="00C4794D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Математическая гимнастика</w:t>
      </w:r>
    </w:p>
    <w:p w:rsidR="0073709B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34 задачи, в которых используются различные свойства чисел. Математические загадки, в которых достаточно проявить внимательность, задачи на использование процентов, занимательные геометрические задачи, интересные алге</w:t>
      </w:r>
      <w:r w:rsidR="00446BD0" w:rsidRPr="00C4794D">
        <w:rPr>
          <w:rFonts w:ascii="Times New Roman" w:hAnsi="Times New Roman" w:cs="Times New Roman"/>
          <w:sz w:val="30"/>
          <w:szCs w:val="30"/>
        </w:rPr>
        <w:t>браические задачи разных типов.</w:t>
      </w:r>
    </w:p>
    <w:p w:rsidR="00F517F3" w:rsidRPr="00C4794D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709B" w:rsidRPr="00C4794D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http://www.zaba.</w:t>
        </w:r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r</w:t>
        </w:r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u</w:t>
        </w:r>
      </w:hyperlink>
      <w:r w:rsidR="00C479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709B" w:rsidRPr="00C4794D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Математические олимпиады и олимпиадные задачи</w:t>
      </w:r>
    </w:p>
    <w:p w:rsidR="0073709B" w:rsidRPr="00C4794D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Информация об олимпиадах</w:t>
      </w:r>
      <w:r w:rsidR="00446BD0" w:rsidRPr="00C4794D">
        <w:rPr>
          <w:rFonts w:ascii="Times New Roman" w:hAnsi="Times New Roman" w:cs="Times New Roman"/>
          <w:sz w:val="30"/>
          <w:szCs w:val="30"/>
        </w:rPr>
        <w:t>, другая актуальная информация.</w:t>
      </w:r>
    </w:p>
    <w:p w:rsidR="0073709B" w:rsidRPr="00C4794D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http://www.mccme.ru</w:t>
      </w:r>
    </w:p>
    <w:p w:rsidR="0073709B" w:rsidRPr="00C4794D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Московский центр непрерывного математического образования</w:t>
      </w:r>
    </w:p>
    <w:p w:rsidR="00446BD0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Крупнейший на данный момент в России сайт, посвященный олимпиадам и математическому образованию школьников, дистанционный консультационный пункт по математике д</w:t>
      </w:r>
      <w:r w:rsidR="00446BD0" w:rsidRPr="00C4794D">
        <w:rPr>
          <w:rFonts w:ascii="Times New Roman" w:hAnsi="Times New Roman" w:cs="Times New Roman"/>
          <w:sz w:val="30"/>
          <w:szCs w:val="30"/>
        </w:rPr>
        <w:t>ля учителей и старшеклассников.</w:t>
      </w:r>
    </w:p>
    <w:p w:rsidR="00F517F3" w:rsidRPr="00C4794D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709B" w:rsidRPr="00C4794D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http://www.expo</w:t>
        </w:r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n</w:t>
        </w:r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enta.ru</w:t>
        </w:r>
      </w:hyperlink>
      <w:r w:rsidR="00C479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709B" w:rsidRPr="00C4794D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Математический сайт</w:t>
      </w:r>
    </w:p>
    <w:p w:rsidR="0073709B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Задачи с решениями, справочник по матема</w:t>
      </w:r>
      <w:r w:rsidR="00446BD0" w:rsidRPr="00C4794D">
        <w:rPr>
          <w:rFonts w:ascii="Times New Roman" w:hAnsi="Times New Roman" w:cs="Times New Roman"/>
          <w:sz w:val="30"/>
          <w:szCs w:val="30"/>
        </w:rPr>
        <w:t>тике, электронные консультации.</w:t>
      </w:r>
    </w:p>
    <w:p w:rsidR="00F517F3" w:rsidRPr="00C4794D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709B" w:rsidRPr="00C4794D" w:rsidRDefault="00F517F3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http://zada</w:t>
        </w:r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c</w:t>
        </w:r>
        <w:r w:rsidR="00C4794D" w:rsidRPr="00BA26B9">
          <w:rPr>
            <w:rStyle w:val="a3"/>
            <w:rFonts w:ascii="Times New Roman" w:hAnsi="Times New Roman" w:cs="Times New Roman"/>
            <w:sz w:val="30"/>
            <w:szCs w:val="30"/>
          </w:rPr>
          <w:t>hi.mccme.ru</w:t>
        </w:r>
      </w:hyperlink>
      <w:r w:rsidR="00C479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709B" w:rsidRPr="00C4794D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Информационно-поисковая система "Задачи"</w:t>
      </w:r>
    </w:p>
    <w:p w:rsidR="0073709B" w:rsidRPr="00C4794D" w:rsidRDefault="0073709B" w:rsidP="009B5B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Вы можете найти здесь любую задачу на ваш вкус. Учителя смогут быстро подобрать несколько задач для проверочной работы, при этом ко всем задачам прилага</w:t>
      </w:r>
      <w:r w:rsidR="00446BD0" w:rsidRPr="00C4794D">
        <w:rPr>
          <w:rFonts w:ascii="Times New Roman" w:hAnsi="Times New Roman" w:cs="Times New Roman"/>
          <w:sz w:val="30"/>
          <w:szCs w:val="30"/>
        </w:rPr>
        <w:t>ются решения и чертежи.</w:t>
      </w:r>
    </w:p>
    <w:p w:rsidR="00F517F3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0000FF" w:themeColor="hyperlink"/>
          <w:sz w:val="30"/>
          <w:szCs w:val="30"/>
          <w:u w:val="single"/>
          <w:lang w:eastAsia="ru-RU"/>
        </w:rPr>
      </w:pPr>
    </w:p>
    <w:p w:rsidR="00F517F3" w:rsidRPr="00C4794D" w:rsidRDefault="00F517F3" w:rsidP="00F517F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13" w:history="1">
        <w:r w:rsidRPr="00B76EB6">
          <w:rPr>
            <w:rStyle w:val="a3"/>
            <w:rFonts w:ascii="Times New Roman" w:eastAsia="Arial" w:hAnsi="Times New Roman" w:cs="Times New Roman"/>
            <w:sz w:val="30"/>
            <w:szCs w:val="30"/>
            <w:lang w:eastAsia="ru-RU"/>
          </w:rPr>
          <w:t>http://</w:t>
        </w:r>
        <w:r w:rsidRPr="00B76EB6">
          <w:rPr>
            <w:rStyle w:val="a3"/>
            <w:rFonts w:ascii="Times New Roman" w:eastAsia="Arial" w:hAnsi="Times New Roman" w:cs="Times New Roman"/>
            <w:sz w:val="30"/>
            <w:szCs w:val="30"/>
            <w:lang w:eastAsia="ru-RU"/>
          </w:rPr>
          <w:t>w</w:t>
        </w:r>
        <w:r w:rsidRPr="00B76EB6">
          <w:rPr>
            <w:rStyle w:val="a3"/>
            <w:rFonts w:ascii="Times New Roman" w:eastAsia="Arial" w:hAnsi="Times New Roman" w:cs="Times New Roman"/>
            <w:sz w:val="30"/>
            <w:szCs w:val="30"/>
            <w:lang w:eastAsia="ru-RU"/>
          </w:rPr>
          <w:t>ww.math.ru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C4794D">
        <w:rPr>
          <w:rFonts w:ascii="Times New Roman" w:hAnsi="Times New Roman" w:cs="Times New Roman"/>
          <w:sz w:val="30"/>
          <w:szCs w:val="30"/>
        </w:rPr>
        <w:t>Открытая математика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17F3" w:rsidRDefault="00F517F3" w:rsidP="00F517F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4794D">
        <w:rPr>
          <w:rFonts w:ascii="Times New Roman" w:hAnsi="Times New Roman" w:cs="Times New Roman"/>
          <w:sz w:val="30"/>
          <w:szCs w:val="30"/>
        </w:rPr>
        <w:t>Материалы по различным областям математики для школьников.</w:t>
      </w:r>
    </w:p>
    <w:p w:rsidR="00F517F3" w:rsidRPr="009B5B78" w:rsidRDefault="00F517F3" w:rsidP="00F517F3">
      <w:pPr>
        <w:spacing w:after="0" w:line="240" w:lineRule="auto"/>
        <w:ind w:right="920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Портал Math.ru: библиотека, </w:t>
      </w:r>
      <w:proofErr w:type="spellStart"/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медиатека</w:t>
      </w:r>
      <w:proofErr w:type="spellEnd"/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, олимпиады, задачи, научные школы, учительская, история математики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14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http://www.mcc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m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e.ru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Московский центр непрерывного математического образования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15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http://www.bymath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.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n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et</w:t>
        </w:r>
        <w:proofErr w:type="gramStart"/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В</w:t>
      </w:r>
      <w:proofErr w:type="gramEnd"/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ся элементарная математика: </w:t>
      </w:r>
      <w:proofErr w:type="gramStart"/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Средняя</w:t>
      </w:r>
      <w:proofErr w:type="gramEnd"/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математическая интернет-школа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16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http://mat.1september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.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Газета «Математика» Издательского дома «Первое сентября»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17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http://www.uzt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e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st.ru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ЕГЭ по математике: подготовка к тестированию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18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w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.problem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s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Интернет-проект «Задачи»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19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http://www.mathem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a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tics.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r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Математика в «Открытом колледже»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20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http://www.matht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e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st.ru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online</w:t>
      </w:r>
      <w:proofErr w:type="spellEnd"/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)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21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http://school.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m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su.ru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Математика в школе: консультационный центр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22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http://www.shevk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i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n.ru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Математика. Школа. Будущее. Сайт учителя математики А.В. </w:t>
      </w:r>
      <w:proofErr w:type="spellStart"/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Шевкина</w:t>
      </w:r>
      <w:proofErr w:type="spellEnd"/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ind w:right="1540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23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http://www.etude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s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Математические этюды: 3D-графика, анимация и визуализация математических сюжетов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ind w:right="580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24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http://www.math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e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du.ru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25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http://www.m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c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e.su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Международные конференции «Математика. Компьютер. Образование»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26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http://eqworld.ipm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n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et.ru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Научно-образовательный сайт </w:t>
      </w:r>
      <w:proofErr w:type="spellStart"/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EqWorld</w:t>
      </w:r>
      <w:proofErr w:type="spellEnd"/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– Мир математических уравнений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27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http://www.kvant.in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f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o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</w:p>
    <w:p w:rsidR="009B5B78" w:rsidRPr="009B5B78" w:rsidRDefault="00F517F3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28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http://kvant.mccme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.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Научно-популярный физико-математический журнал «Квант»</w:t>
      </w:r>
    </w:p>
    <w:p w:rsidR="00F517F3" w:rsidRDefault="00F517F3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9B5B78" w:rsidRPr="009B5B78" w:rsidRDefault="00F517F3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29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http://www.allm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a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th.ru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Портал Allmath.ru — Вся математика в одном месте</w:t>
      </w: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30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http://www.pm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2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9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8.ru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Прикладная</w:t>
      </w:r>
      <w:r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математика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: справочник математических формул, примеры и задачи с решениями</w:t>
      </w:r>
    </w:p>
    <w:p w:rsidR="009B5B78" w:rsidRPr="009B5B78" w:rsidRDefault="009B5B78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31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http://www.ki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d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math.ru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Проект KidMath.ru – Детская математика</w:t>
      </w:r>
    </w:p>
    <w:p w:rsidR="009B5B78" w:rsidRPr="009B5B78" w:rsidRDefault="009B5B78" w:rsidP="009B5B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32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http://www.mat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net.spb.ru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Сайт элементарной математики Дмитрия Гущина</w:t>
      </w:r>
    </w:p>
    <w:p w:rsidR="009B5B78" w:rsidRPr="009B5B78" w:rsidRDefault="009B5B78" w:rsidP="009B5B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Start w:id="1" w:name="page15"/>
    <w:bookmarkEnd w:id="1"/>
    <w:p w:rsidR="00F517F3" w:rsidRPr="009B5B78" w:rsidRDefault="00F517F3" w:rsidP="00F517F3">
      <w:pPr>
        <w:spacing w:after="0" w:line="240" w:lineRule="auto"/>
        <w:ind w:right="1300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r>
        <w:lastRenderedPageBreak/>
        <w:fldChar w:fldCharType="begin"/>
      </w:r>
      <w:r>
        <w:instrText xml:space="preserve"> HYPERLINK "http://www.math-on-line.com" </w:instrText>
      </w:r>
      <w:r>
        <w:fldChar w:fldCharType="separate"/>
      </w:r>
      <w:r w:rsidR="009B5B78" w:rsidRPr="009B5B78">
        <w:rPr>
          <w:rFonts w:ascii="Times New Roman" w:eastAsia="Arial" w:hAnsi="Times New Roman" w:cs="Times New Roman"/>
          <w:color w:val="0000FF" w:themeColor="hyperlink"/>
          <w:sz w:val="30"/>
          <w:szCs w:val="30"/>
          <w:u w:val="single"/>
          <w:lang w:eastAsia="ru-RU"/>
        </w:rPr>
        <w:t>http://www.mat</w:t>
      </w:r>
      <w:r w:rsidR="009B5B78" w:rsidRPr="009B5B78">
        <w:rPr>
          <w:rFonts w:ascii="Times New Roman" w:eastAsia="Arial" w:hAnsi="Times New Roman" w:cs="Times New Roman"/>
          <w:color w:val="0000FF" w:themeColor="hyperlink"/>
          <w:sz w:val="30"/>
          <w:szCs w:val="30"/>
          <w:u w:val="single"/>
          <w:lang w:eastAsia="ru-RU"/>
        </w:rPr>
        <w:t>h</w:t>
      </w:r>
      <w:r w:rsidR="009B5B78" w:rsidRPr="009B5B78">
        <w:rPr>
          <w:rFonts w:ascii="Times New Roman" w:eastAsia="Arial" w:hAnsi="Times New Roman" w:cs="Times New Roman"/>
          <w:color w:val="0000FF" w:themeColor="hyperlink"/>
          <w:sz w:val="30"/>
          <w:szCs w:val="30"/>
          <w:u w:val="single"/>
          <w:lang w:eastAsia="ru-RU"/>
        </w:rPr>
        <w:t>-on-line.com</w:t>
      </w:r>
      <w:r>
        <w:rPr>
          <w:rFonts w:ascii="Times New Roman" w:eastAsia="Arial" w:hAnsi="Times New Roman" w:cs="Times New Roman"/>
          <w:color w:val="0000FF" w:themeColor="hyperlink"/>
          <w:sz w:val="30"/>
          <w:szCs w:val="30"/>
          <w:u w:val="single"/>
          <w:lang w:eastAsia="ru-RU"/>
        </w:rPr>
        <w:fldChar w:fldCharType="end"/>
      </w:r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Занимательная математика – Олимпиады, игры, конкурсы по математике для школьников</w:t>
      </w:r>
    </w:p>
    <w:p w:rsidR="009B5B78" w:rsidRPr="009B5B78" w:rsidRDefault="009B5B78" w:rsidP="009B5B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17F3" w:rsidRPr="009B5B78" w:rsidRDefault="00F517F3" w:rsidP="00F517F3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33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http://www.oli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m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piada.ru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Математические олимпиады для школьников</w:t>
      </w:r>
    </w:p>
    <w:p w:rsidR="009B5B78" w:rsidRPr="009B5B78" w:rsidRDefault="009B5B78" w:rsidP="009B5B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5B78" w:rsidRPr="009B5B78" w:rsidRDefault="00F517F3" w:rsidP="009B5B78">
      <w:pPr>
        <w:spacing w:after="0" w:line="240" w:lineRule="auto"/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</w:pPr>
      <w:hyperlink r:id="rId34" w:history="1"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http://www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.</w:t>
        </w:r>
        <w:r w:rsidR="009B5B78" w:rsidRPr="009B5B7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eastAsia="ru-RU"/>
          </w:rPr>
          <w:t>turgor.ru</w:t>
        </w:r>
      </w:hyperlink>
      <w:r w:rsidR="009B5B78"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 xml:space="preserve"> </w:t>
      </w:r>
      <w:r w:rsidRPr="009B5B78">
        <w:rPr>
          <w:rFonts w:ascii="Times New Roman" w:eastAsia="Arial" w:hAnsi="Times New Roman" w:cs="Times New Roman"/>
          <w:color w:val="231F20"/>
          <w:sz w:val="30"/>
          <w:szCs w:val="30"/>
          <w:lang w:eastAsia="ru-RU"/>
        </w:rPr>
        <w:t>Турнир Городов – международная олимпиада по математике для школьников</w:t>
      </w:r>
    </w:p>
    <w:sectPr w:rsidR="009B5B78" w:rsidRPr="009B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B"/>
    <w:rsid w:val="0013778C"/>
    <w:rsid w:val="001637B2"/>
    <w:rsid w:val="00446BD0"/>
    <w:rsid w:val="00467E4E"/>
    <w:rsid w:val="0073709B"/>
    <w:rsid w:val="00751450"/>
    <w:rsid w:val="009B5B78"/>
    <w:rsid w:val="00C4794D"/>
    <w:rsid w:val="00F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1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1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math.chat.ru" TargetMode="External"/><Relationship Id="rId13" Type="http://schemas.openxmlformats.org/officeDocument/2006/relationships/hyperlink" Target="http://www.math.ru" TargetMode="External"/><Relationship Id="rId18" Type="http://schemas.openxmlformats.org/officeDocument/2006/relationships/hyperlink" Target="http://www.problems.ru" TargetMode="External"/><Relationship Id="rId26" Type="http://schemas.openxmlformats.org/officeDocument/2006/relationships/hyperlink" Target="http://eqworld.ipm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.msu.ru" TargetMode="External"/><Relationship Id="rId34" Type="http://schemas.openxmlformats.org/officeDocument/2006/relationships/hyperlink" Target="http://www.turgor.ru" TargetMode="External"/><Relationship Id="rId7" Type="http://schemas.openxmlformats.org/officeDocument/2006/relationships/hyperlink" Target="http://fmi.asf.ru" TargetMode="External"/><Relationship Id="rId12" Type="http://schemas.openxmlformats.org/officeDocument/2006/relationships/hyperlink" Target="http://zadachi.mccme.ru" TargetMode="External"/><Relationship Id="rId17" Type="http://schemas.openxmlformats.org/officeDocument/2006/relationships/hyperlink" Target="http://www.uztest.ru" TargetMode="External"/><Relationship Id="rId25" Type="http://schemas.openxmlformats.org/officeDocument/2006/relationships/hyperlink" Target="http://www.mce.su" TargetMode="External"/><Relationship Id="rId33" Type="http://schemas.openxmlformats.org/officeDocument/2006/relationships/hyperlink" Target="http://www.olimpiad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at.1september.ru" TargetMode="External"/><Relationship Id="rId20" Type="http://schemas.openxmlformats.org/officeDocument/2006/relationships/hyperlink" Target="http://www.mathtest.ru" TargetMode="External"/><Relationship Id="rId29" Type="http://schemas.openxmlformats.org/officeDocument/2006/relationships/hyperlink" Target="http://www.allmath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ic.ssu.samara.ru" TargetMode="External"/><Relationship Id="rId11" Type="http://schemas.openxmlformats.org/officeDocument/2006/relationships/hyperlink" Target="http://www.exponenta.ru" TargetMode="External"/><Relationship Id="rId24" Type="http://schemas.openxmlformats.org/officeDocument/2006/relationships/hyperlink" Target="http://www.mathedu.ru" TargetMode="External"/><Relationship Id="rId32" Type="http://schemas.openxmlformats.org/officeDocument/2006/relationships/hyperlink" Target="http://www.mathnet.spb.ru" TargetMode="External"/><Relationship Id="rId5" Type="http://schemas.openxmlformats.org/officeDocument/2006/relationships/hyperlink" Target="https://learningapps.org" TargetMode="External"/><Relationship Id="rId15" Type="http://schemas.openxmlformats.org/officeDocument/2006/relationships/hyperlink" Target="http://www.bymath.net" TargetMode="External"/><Relationship Id="rId23" Type="http://schemas.openxmlformats.org/officeDocument/2006/relationships/hyperlink" Target="http://www.etudes.ru" TargetMode="External"/><Relationship Id="rId28" Type="http://schemas.openxmlformats.org/officeDocument/2006/relationships/hyperlink" Target="http://kvant.mccme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zaba.ru" TargetMode="External"/><Relationship Id="rId19" Type="http://schemas.openxmlformats.org/officeDocument/2006/relationships/hyperlink" Target="http://www.mathematics.ru" TargetMode="External"/><Relationship Id="rId31" Type="http://schemas.openxmlformats.org/officeDocument/2006/relationships/hyperlink" Target="http://www.kidmat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-game.narod.ru" TargetMode="External"/><Relationship Id="rId14" Type="http://schemas.openxmlformats.org/officeDocument/2006/relationships/hyperlink" Target="http://www.mccme.ru" TargetMode="External"/><Relationship Id="rId22" Type="http://schemas.openxmlformats.org/officeDocument/2006/relationships/hyperlink" Target="http://www.shevkin.ru" TargetMode="External"/><Relationship Id="rId27" Type="http://schemas.openxmlformats.org/officeDocument/2006/relationships/hyperlink" Target="http://www.kvant.info" TargetMode="External"/><Relationship Id="rId30" Type="http://schemas.openxmlformats.org/officeDocument/2006/relationships/hyperlink" Target="http://www.pm298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Рощина</cp:lastModifiedBy>
  <cp:revision>3</cp:revision>
  <dcterms:created xsi:type="dcterms:W3CDTF">2019-04-02T12:37:00Z</dcterms:created>
  <dcterms:modified xsi:type="dcterms:W3CDTF">2019-04-03T05:59:00Z</dcterms:modified>
</cp:coreProperties>
</file>