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0"/>
        <w:gridCol w:w="1560"/>
        <w:gridCol w:w="3969"/>
        <w:gridCol w:w="1984"/>
      </w:tblGrid>
      <w:tr w:rsidR="00CF46DD" w:rsidRPr="00132EF3" w:rsidTr="001430C9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98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учреждений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DC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проект: понятие, особенности разработки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2B4DD4" w:rsidRDefault="00CF46DD" w:rsidP="0030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DC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B87E42" w:rsidRDefault="00CF46DD" w:rsidP="008F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46DD" w:rsidRPr="00132EF3" w:rsidTr="001430C9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F1E67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B0F1D" w:rsidRDefault="00CF46DD" w:rsidP="0004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учреждений образования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B0F1D" w:rsidRDefault="00CF46DD" w:rsidP="0004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педагогического проекта учреждения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B0F1D" w:rsidRDefault="00CF46DD" w:rsidP="00DF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B0F1D" w:rsidRDefault="00CF46DD" w:rsidP="0004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B0F1D" w:rsidRDefault="00CF46DD" w:rsidP="0004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46DD" w:rsidRPr="00132EF3" w:rsidTr="001430C9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BB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заведующих </w:t>
            </w: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BB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DC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педагогического проекта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2B4DD4" w:rsidRDefault="00CF46DD" w:rsidP="0098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DC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B87E42" w:rsidRDefault="00CF46DD" w:rsidP="00DC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46DD" w:rsidRPr="00132EF3" w:rsidTr="001430C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7F2299" w:rsidRDefault="00CF46DD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0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20A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учреждений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AE2C32" w:rsidRDefault="00CF46DD" w:rsidP="0098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педагогического проекта учреждения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2B4DD4" w:rsidRDefault="00CF46DD" w:rsidP="00557AF6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77195D" w:rsidRDefault="00CF46DD" w:rsidP="00DC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B87E42" w:rsidRDefault="00CF46DD" w:rsidP="00E1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CF46DD" w:rsidRPr="00B87E42" w:rsidRDefault="00CF46DD" w:rsidP="00E1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платной основе)</w:t>
            </w:r>
          </w:p>
        </w:tc>
      </w:tr>
      <w:tr w:rsidR="00CF46DD" w:rsidRPr="00132EF3" w:rsidTr="001430C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132EF3" w:rsidRDefault="00CF46DD" w:rsidP="00E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учреждений образования, заместители </w:t>
            </w:r>
            <w:proofErr w:type="gramStart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EA0A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132EF3" w:rsidRDefault="00CF46DD" w:rsidP="0084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</w:t>
            </w:r>
            <w:r w:rsidR="0085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4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 деятельности в учреждениях образования в 2020/2021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2B4DD4" w:rsidRDefault="00CF46DD" w:rsidP="00E0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77195D" w:rsidRDefault="00CF46DD" w:rsidP="00E0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132EF3" w:rsidRDefault="00CF46DD" w:rsidP="00C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14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дистанционной форме)</w:t>
            </w:r>
          </w:p>
        </w:tc>
      </w:tr>
      <w:tr w:rsidR="00CF46DD" w:rsidRPr="00132EF3" w:rsidTr="001430C9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9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CF46DD" w:rsidRPr="007F2299" w:rsidRDefault="00CF46DD" w:rsidP="007F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E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 образования, заместители </w:t>
            </w:r>
            <w:proofErr w:type="gramStart"/>
            <w:r w:rsidRPr="00CF46DD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EA0A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CF46D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аспекты подготовки отчетных материалов по результатам реализации проекта учреждения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2B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F1E67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C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14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заочной</w:t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(дистанционной форме)</w:t>
            </w:r>
          </w:p>
        </w:tc>
      </w:tr>
      <w:tr w:rsidR="00CF46DD" w:rsidRPr="00132EF3" w:rsidTr="001430C9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E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учреждений образования, заместители </w:t>
            </w:r>
            <w:proofErr w:type="gramStart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EA0A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8F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стендового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итоговых результатов реализации педагогических проектов</w:t>
            </w: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A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F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DC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B87E42" w:rsidRDefault="00CF46DD" w:rsidP="00C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14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заочной</w:t>
            </w: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дистанционной форме)</w:t>
            </w:r>
          </w:p>
        </w:tc>
      </w:tr>
      <w:tr w:rsidR="00CF46DD" w:rsidRPr="00132EF3" w:rsidTr="001430C9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7F2299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E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учреждений образования, заместители </w:t>
            </w:r>
            <w:proofErr w:type="gramStart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EA0A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84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реализации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проектов, завершившихся </w:t>
            </w:r>
            <w:bookmarkStart w:id="0" w:name="_GoBack"/>
            <w:bookmarkEnd w:id="0"/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97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1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B87E42" w:rsidRDefault="00CF46DD" w:rsidP="001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CF46DD" w:rsidRPr="00132EF3" w:rsidTr="001430C9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7F2299" w:rsidP="00CF46DD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E134E5" w:rsidRDefault="00CF46DD" w:rsidP="00E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 учреждений образования, заместители </w:t>
            </w:r>
            <w:proofErr w:type="gramStart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>заведующих учреждени</w:t>
            </w:r>
            <w:r w:rsidR="00EA0A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1D72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E134E5" w:rsidRDefault="00CF46DD" w:rsidP="0084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реализации инновационного проекта, завершившегося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2B4DD4" w:rsidRDefault="00CF46DD" w:rsidP="00E0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77195D" w:rsidRDefault="00CF46DD" w:rsidP="00E0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132EF3" w:rsidRDefault="00CF46DD" w:rsidP="0001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46DD" w:rsidRPr="00132EF3" w:rsidTr="001430C9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образования, ответственные </w:t>
            </w:r>
            <w:r w:rsidR="00F2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экспериментальной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инновационной деятельности, реализацию педагогических проектов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92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методическое сопровождение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1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2B4DD4" w:rsidRDefault="00CF46DD" w:rsidP="00D7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77195D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B87E42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46DD" w:rsidRPr="00132EF3" w:rsidTr="001430C9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F1E67" w:rsidRDefault="00CF46DD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</w:t>
            </w:r>
          </w:p>
          <w:p w:rsidR="00CF46DD" w:rsidRPr="00CF46DD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образования, </w:t>
            </w:r>
          </w:p>
          <w:p w:rsidR="00CF46DD" w:rsidRPr="00CF46DD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заведующих </w:t>
            </w:r>
          </w:p>
          <w:p w:rsidR="00CF46DD" w:rsidRPr="00CF46DD" w:rsidRDefault="00CF46DD" w:rsidP="00E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E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92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к участию </w:t>
            </w:r>
            <w:r w:rsidR="000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заявительной кампании </w:t>
            </w:r>
            <w:r w:rsidR="000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инновационных </w:t>
            </w:r>
            <w:r w:rsidR="000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педагогических проектов </w:t>
            </w:r>
            <w:r w:rsidR="000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учреждениях образования </w:t>
            </w:r>
            <w:r w:rsidR="000D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2021/2022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2B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69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</w:t>
            </w:r>
            <w:r w:rsidR="00F2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</w:t>
            </w:r>
            <w:r w:rsidR="00F2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CF46DD" w:rsidRDefault="00CF46DD" w:rsidP="00CF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F2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</w:t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(дистанционной форме)</w:t>
            </w:r>
          </w:p>
        </w:tc>
      </w:tr>
      <w:tr w:rsidR="00CF46DD" w:rsidRPr="00132EF3" w:rsidTr="001430C9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DD" w:rsidRPr="008F1E67" w:rsidRDefault="00CF46DD" w:rsidP="00CF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CF46DD" w:rsidRDefault="00CF46DD" w:rsidP="0071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</w:t>
            </w:r>
          </w:p>
          <w:p w:rsidR="00CF46DD" w:rsidRPr="00CF46DD" w:rsidRDefault="00CF46DD" w:rsidP="0071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образования, </w:t>
            </w:r>
          </w:p>
          <w:p w:rsidR="00CF46DD" w:rsidRPr="00CF46DD" w:rsidRDefault="00CF46DD" w:rsidP="0071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заведующих </w:t>
            </w:r>
          </w:p>
          <w:p w:rsidR="00CF46DD" w:rsidRPr="00CF46DD" w:rsidRDefault="00CF46DD" w:rsidP="0071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E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6DD" w:rsidRPr="00CF46DD" w:rsidRDefault="00CF46DD" w:rsidP="0071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CF46DD" w:rsidRDefault="00CF46DD" w:rsidP="001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в учреждении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CF46DD" w:rsidRDefault="00CF46DD" w:rsidP="007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  <w:p w:rsidR="00CF46DD" w:rsidRPr="00CF46DD" w:rsidRDefault="00CF46DD" w:rsidP="0071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CF46DD" w:rsidRDefault="00CF46DD" w:rsidP="001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институт развития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DD" w:rsidRPr="00CF46DD" w:rsidRDefault="00CF46DD" w:rsidP="0013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</w:tbl>
    <w:p w:rsidR="0065194E" w:rsidRPr="00132EF3" w:rsidRDefault="0065194E">
      <w:pPr>
        <w:rPr>
          <w:rFonts w:ascii="Times New Roman" w:hAnsi="Times New Roman" w:cs="Times New Roman"/>
          <w:sz w:val="24"/>
          <w:szCs w:val="24"/>
        </w:rPr>
      </w:pPr>
    </w:p>
    <w:sectPr w:rsidR="0065194E" w:rsidRPr="00132EF3" w:rsidSect="0077195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A5" w:rsidRDefault="003872A5" w:rsidP="0077195D">
      <w:pPr>
        <w:spacing w:after="0" w:line="240" w:lineRule="auto"/>
      </w:pPr>
      <w:r>
        <w:separator/>
      </w:r>
    </w:p>
  </w:endnote>
  <w:endnote w:type="continuationSeparator" w:id="0">
    <w:p w:rsidR="003872A5" w:rsidRDefault="003872A5" w:rsidP="0077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A5" w:rsidRDefault="003872A5" w:rsidP="0077195D">
      <w:pPr>
        <w:spacing w:after="0" w:line="240" w:lineRule="auto"/>
      </w:pPr>
      <w:r>
        <w:separator/>
      </w:r>
    </w:p>
  </w:footnote>
  <w:footnote w:type="continuationSeparator" w:id="0">
    <w:p w:rsidR="003872A5" w:rsidRDefault="003872A5" w:rsidP="0077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5D" w:rsidRDefault="0077195D" w:rsidP="0077195D">
    <w:pPr>
      <w:pStyle w:val="a3"/>
      <w:jc w:val="center"/>
      <w:rPr>
        <w:rFonts w:ascii="Times New Roman" w:hAnsi="Times New Roman" w:cs="Times New Roman"/>
        <w:sz w:val="26"/>
        <w:szCs w:val="26"/>
      </w:rPr>
    </w:pPr>
  </w:p>
  <w:tbl>
    <w:tblPr>
      <w:tblW w:w="15593" w:type="dxa"/>
      <w:tblInd w:w="-601" w:type="dxa"/>
      <w:tblLayout w:type="fixed"/>
      <w:tblLook w:val="04A0" w:firstRow="1" w:lastRow="0" w:firstColumn="1" w:lastColumn="0" w:noHBand="0" w:noVBand="1"/>
    </w:tblPr>
    <w:tblGrid>
      <w:gridCol w:w="709"/>
      <w:gridCol w:w="3261"/>
      <w:gridCol w:w="4110"/>
      <w:gridCol w:w="1560"/>
      <w:gridCol w:w="3969"/>
      <w:gridCol w:w="1984"/>
    </w:tblGrid>
    <w:tr w:rsidR="00B84EE5" w:rsidRPr="00B84EE5" w:rsidTr="00B84EE5">
      <w:trPr>
        <w:trHeight w:val="892"/>
      </w:trPr>
      <w:tc>
        <w:tcPr>
          <w:tcW w:w="15593" w:type="dxa"/>
          <w:gridSpan w:val="6"/>
          <w:tcBorders>
            <w:bottom w:val="single" w:sz="4" w:space="0" w:color="auto"/>
          </w:tcBorders>
          <w:shd w:val="clear" w:color="auto" w:fill="auto"/>
        </w:tcPr>
        <w:p w:rsidR="00B84EE5" w:rsidRPr="00B84EE5" w:rsidRDefault="00B84EE5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B84EE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План</w:t>
          </w:r>
        </w:p>
        <w:p w:rsidR="00B84EE5" w:rsidRPr="00B84EE5" w:rsidRDefault="00B84EE5" w:rsidP="00B84EE5">
          <w:pPr>
            <w:spacing w:after="6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B84EE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научно-методической и методической работы </w:t>
          </w:r>
          <w:r w:rsidRPr="00B84EE5">
            <w:rPr>
              <w:rFonts w:ascii="Times New Roman" w:hAnsi="Times New Roman" w:cs="Times New Roman"/>
              <w:sz w:val="28"/>
              <w:szCs w:val="28"/>
            </w:rPr>
            <w:t xml:space="preserve">с руководящими работниками и специалистами образования Минской области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</w:r>
          <w:r w:rsidRPr="00B84EE5">
            <w:rPr>
              <w:rFonts w:ascii="Times New Roman" w:hAnsi="Times New Roman" w:cs="Times New Roman"/>
              <w:sz w:val="28"/>
              <w:szCs w:val="28"/>
            </w:rPr>
            <w:t>на 2020 год</w:t>
          </w:r>
        </w:p>
      </w:tc>
    </w:tr>
    <w:tr w:rsidR="00CF46DD" w:rsidRPr="0077195D" w:rsidTr="001430C9">
      <w:trPr>
        <w:trHeight w:val="498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1430C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№ </w:t>
          </w:r>
          <w:proofErr w:type="gramStart"/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п</w:t>
          </w:r>
          <w:proofErr w:type="gramEnd"/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/п</w:t>
          </w:r>
          <w:r w:rsidR="000D78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</w:p>
      </w:tc>
      <w:tc>
        <w:tcPr>
          <w:tcW w:w="32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Категория</w:t>
          </w:r>
        </w:p>
      </w:tc>
      <w:tc>
        <w:tcPr>
          <w:tcW w:w="41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Тема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Сроки проведения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База проведения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CF46DD" w:rsidRPr="0077195D" w:rsidRDefault="00CF46DD" w:rsidP="005A5E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7195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Форма проведения</w:t>
          </w:r>
        </w:p>
      </w:tc>
    </w:tr>
  </w:tbl>
  <w:p w:rsidR="0036621B" w:rsidRPr="0036621B" w:rsidRDefault="0036621B" w:rsidP="001430C9">
    <w:pPr>
      <w:pStyle w:val="a3"/>
      <w:tabs>
        <w:tab w:val="left" w:pos="4891"/>
      </w:tabs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1EC"/>
    <w:multiLevelType w:val="hybridMultilevel"/>
    <w:tmpl w:val="6E30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1494"/>
    <w:multiLevelType w:val="hybridMultilevel"/>
    <w:tmpl w:val="27844892"/>
    <w:lvl w:ilvl="0" w:tplc="6E6CB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DF"/>
    <w:rsid w:val="000128A2"/>
    <w:rsid w:val="0009699A"/>
    <w:rsid w:val="0009745F"/>
    <w:rsid w:val="000B4AF7"/>
    <w:rsid w:val="000D3411"/>
    <w:rsid w:val="000D7860"/>
    <w:rsid w:val="00132EF3"/>
    <w:rsid w:val="001430C9"/>
    <w:rsid w:val="001465C0"/>
    <w:rsid w:val="001532B5"/>
    <w:rsid w:val="00191397"/>
    <w:rsid w:val="001E26E2"/>
    <w:rsid w:val="001F7E8D"/>
    <w:rsid w:val="002435A4"/>
    <w:rsid w:val="00247CDF"/>
    <w:rsid w:val="0028578C"/>
    <w:rsid w:val="002932FA"/>
    <w:rsid w:val="002B4DD4"/>
    <w:rsid w:val="00300C51"/>
    <w:rsid w:val="003504A6"/>
    <w:rsid w:val="0036621B"/>
    <w:rsid w:val="003872A5"/>
    <w:rsid w:val="003A7CEE"/>
    <w:rsid w:val="003B1394"/>
    <w:rsid w:val="003E05F8"/>
    <w:rsid w:val="004A4E10"/>
    <w:rsid w:val="00506B62"/>
    <w:rsid w:val="00557AF6"/>
    <w:rsid w:val="00641DF4"/>
    <w:rsid w:val="0065194E"/>
    <w:rsid w:val="00666C66"/>
    <w:rsid w:val="00674B57"/>
    <w:rsid w:val="007018EA"/>
    <w:rsid w:val="00715E60"/>
    <w:rsid w:val="00717274"/>
    <w:rsid w:val="00771813"/>
    <w:rsid w:val="0077195D"/>
    <w:rsid w:val="00776615"/>
    <w:rsid w:val="007E0432"/>
    <w:rsid w:val="007F2299"/>
    <w:rsid w:val="008000FA"/>
    <w:rsid w:val="00845C07"/>
    <w:rsid w:val="008533BF"/>
    <w:rsid w:val="0086382A"/>
    <w:rsid w:val="008A3CCC"/>
    <w:rsid w:val="008B0F1D"/>
    <w:rsid w:val="008E009B"/>
    <w:rsid w:val="008F1E67"/>
    <w:rsid w:val="008F7E20"/>
    <w:rsid w:val="0091539A"/>
    <w:rsid w:val="00926561"/>
    <w:rsid w:val="009322B0"/>
    <w:rsid w:val="0097516F"/>
    <w:rsid w:val="00985603"/>
    <w:rsid w:val="009972F9"/>
    <w:rsid w:val="009C2111"/>
    <w:rsid w:val="009E0618"/>
    <w:rsid w:val="009E32F4"/>
    <w:rsid w:val="009F0C84"/>
    <w:rsid w:val="00AD1494"/>
    <w:rsid w:val="00AE2C32"/>
    <w:rsid w:val="00B5421D"/>
    <w:rsid w:val="00B84EE5"/>
    <w:rsid w:val="00B87E42"/>
    <w:rsid w:val="00BB1211"/>
    <w:rsid w:val="00BE07E8"/>
    <w:rsid w:val="00C545E7"/>
    <w:rsid w:val="00C603EA"/>
    <w:rsid w:val="00C91AE3"/>
    <w:rsid w:val="00CC2A27"/>
    <w:rsid w:val="00CF37B6"/>
    <w:rsid w:val="00CF46DD"/>
    <w:rsid w:val="00D16E82"/>
    <w:rsid w:val="00D723D9"/>
    <w:rsid w:val="00DB4618"/>
    <w:rsid w:val="00DB54D4"/>
    <w:rsid w:val="00DC6D71"/>
    <w:rsid w:val="00DD4FE1"/>
    <w:rsid w:val="00DF24EF"/>
    <w:rsid w:val="00DF5A71"/>
    <w:rsid w:val="00E00FCD"/>
    <w:rsid w:val="00E134E5"/>
    <w:rsid w:val="00E13541"/>
    <w:rsid w:val="00E45516"/>
    <w:rsid w:val="00E814BF"/>
    <w:rsid w:val="00E931D4"/>
    <w:rsid w:val="00EA0A3B"/>
    <w:rsid w:val="00F26367"/>
    <w:rsid w:val="00F47336"/>
    <w:rsid w:val="00F931CB"/>
    <w:rsid w:val="00F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95D"/>
  </w:style>
  <w:style w:type="paragraph" w:styleId="a5">
    <w:name w:val="footer"/>
    <w:basedOn w:val="a"/>
    <w:link w:val="a6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95D"/>
  </w:style>
  <w:style w:type="paragraph" w:styleId="a7">
    <w:name w:val="List Paragraph"/>
    <w:basedOn w:val="a"/>
    <w:uiPriority w:val="34"/>
    <w:qFormat/>
    <w:rsid w:val="00DC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95D"/>
  </w:style>
  <w:style w:type="paragraph" w:styleId="a5">
    <w:name w:val="footer"/>
    <w:basedOn w:val="a"/>
    <w:link w:val="a6"/>
    <w:uiPriority w:val="99"/>
    <w:unhideWhenUsed/>
    <w:rsid w:val="0077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95D"/>
  </w:style>
  <w:style w:type="paragraph" w:styleId="a7">
    <w:name w:val="List Paragraph"/>
    <w:basedOn w:val="a"/>
    <w:uiPriority w:val="34"/>
    <w:qFormat/>
    <w:rsid w:val="00DC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Глинская Ольга Анатольевна</cp:lastModifiedBy>
  <cp:revision>33</cp:revision>
  <cp:lastPrinted>2020-01-04T05:44:00Z</cp:lastPrinted>
  <dcterms:created xsi:type="dcterms:W3CDTF">2019-09-12T09:58:00Z</dcterms:created>
  <dcterms:modified xsi:type="dcterms:W3CDTF">2020-02-12T05:48:00Z</dcterms:modified>
</cp:coreProperties>
</file>