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Y="615"/>
        <w:tblW w:w="10122" w:type="dxa"/>
        <w:tblLook w:val="04A0" w:firstRow="1" w:lastRow="0" w:firstColumn="1" w:lastColumn="0" w:noHBand="0" w:noVBand="1"/>
      </w:tblPr>
      <w:tblGrid>
        <w:gridCol w:w="2943"/>
        <w:gridCol w:w="7179"/>
      </w:tblGrid>
      <w:tr w:rsidR="00FD1A7C" w:rsidRPr="00E40C8D" w:rsidTr="008E7158">
        <w:tc>
          <w:tcPr>
            <w:tcW w:w="10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  <w:p w:rsidR="00FD1A7C" w:rsidRPr="00E40C8D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7 - 8 классы</w:t>
            </w:r>
          </w:p>
        </w:tc>
      </w:tr>
      <w:tr w:rsidR="00FD1A7C" w:rsidRPr="00E40C8D" w:rsidTr="008E71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 учебной 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Рекомендуемые ресурсы</w:t>
            </w:r>
          </w:p>
        </w:tc>
      </w:tr>
      <w:tr w:rsidR="00FD1A7C" w:rsidRPr="00E40C8D" w:rsidTr="008E71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sz w:val="28"/>
                <w:szCs w:val="28"/>
              </w:rPr>
              <w:t>Работа. Мощность. Энергия</w:t>
            </w:r>
          </w:p>
          <w:p w:rsidR="00FD1A7C" w:rsidRPr="00E40C8D" w:rsidRDefault="00FD1A7C" w:rsidP="008E7158">
            <w:pPr>
              <w:spacing w:line="240" w:lineRule="auto"/>
              <w:rPr>
                <w:sz w:val="28"/>
                <w:szCs w:val="28"/>
              </w:rPr>
            </w:pPr>
          </w:p>
          <w:p w:rsidR="00FD1A7C" w:rsidRPr="00E40C8D" w:rsidRDefault="00FD1A7C" w:rsidP="008E7158">
            <w:pPr>
              <w:spacing w:line="240" w:lineRule="auto"/>
              <w:rPr>
                <w:sz w:val="28"/>
                <w:szCs w:val="28"/>
              </w:rPr>
            </w:pPr>
          </w:p>
          <w:p w:rsidR="00FD1A7C" w:rsidRPr="00E40C8D" w:rsidRDefault="00FD1A7C" w:rsidP="008E7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7C" w:rsidRPr="00E40C8D" w:rsidRDefault="00FD1A7C" w:rsidP="008E71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5580"/>
                <w:sz w:val="28"/>
                <w:szCs w:val="28"/>
                <w:u w:val="single"/>
                <w:lang w:eastAsia="ru-RU"/>
              </w:rPr>
            </w:pPr>
            <w:hyperlink r:id="rId4" w:history="1">
              <w:r w:rsidRPr="00E40C8D">
                <w:rPr>
                  <w:rFonts w:ascii="Times New Roman" w:eastAsia="Times New Roman" w:hAnsi="Times New Roman" w:cs="Times New Roman"/>
                  <w:b/>
                  <w:color w:val="005580"/>
                  <w:sz w:val="28"/>
                  <w:szCs w:val="28"/>
                  <w:u w:val="single"/>
                  <w:lang w:eastAsia="ru-RU"/>
                </w:rPr>
                <w:t>Рекомендации по выполнению учебных программ в</w:t>
              </w:r>
              <w:r>
                <w:rPr>
                  <w:rFonts w:ascii="Times New Roman" w:eastAsia="Times New Roman" w:hAnsi="Times New Roman" w:cs="Times New Roman"/>
                  <w:b/>
                  <w:color w:val="005580"/>
                  <w:sz w:val="28"/>
                  <w:szCs w:val="28"/>
                  <w:u w:val="single"/>
                  <w:lang w:eastAsia="ru-RU"/>
                </w:rPr>
                <w:t> </w:t>
              </w:r>
              <w:r w:rsidRPr="00E40C8D">
                <w:rPr>
                  <w:rFonts w:ascii="Times New Roman" w:eastAsia="Times New Roman" w:hAnsi="Times New Roman" w:cs="Times New Roman"/>
                  <w:b/>
                  <w:color w:val="005580"/>
                  <w:sz w:val="28"/>
                  <w:szCs w:val="28"/>
                  <w:u w:val="single"/>
                  <w:lang w:eastAsia="ru-RU"/>
                </w:rPr>
                <w:t>V–IX классах учреждений общего среднего образования (IV четверть 2019/2020 учебного года)</w:t>
              </w:r>
            </w:hyperlink>
          </w:p>
          <w:p w:rsidR="00FD1A7C" w:rsidRDefault="00FD1A7C" w:rsidP="008E715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D1A7C" w:rsidRDefault="00FD1A7C" w:rsidP="008E7158">
            <w:pPr>
              <w:shd w:val="clear" w:color="auto" w:fill="FFFFFF"/>
            </w:pPr>
            <w:hyperlink r:id="rId5" w:history="1">
              <w:r w:rsidRPr="00FD1A7C">
                <w:rPr>
                  <w:rStyle w:val="a5"/>
                  <w:rFonts w:ascii="Times New Roman" w:eastAsia="Calibri" w:hAnsi="Times New Roman" w:cs="Times New Roman"/>
                  <w:b/>
                  <w:sz w:val="28"/>
                  <w:szCs w:val="28"/>
                </w:rPr>
                <w:t>ЭОР, размещенные на национальном образовательном портале в разделе «Электронное обучение»</w:t>
              </w:r>
            </w:hyperlink>
            <w:r w:rsidRPr="00E40C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1A7C" w:rsidRPr="00E40C8D" w:rsidRDefault="00FD1A7C" w:rsidP="008E7158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val="be-BY" w:eastAsia="ru-RU"/>
              </w:rPr>
            </w:pPr>
          </w:p>
          <w:p w:rsidR="00FD1A7C" w:rsidRPr="00E40C8D" w:rsidRDefault="00FD1A7C" w:rsidP="008E715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history="1">
              <w:r w:rsidRPr="00FD1A7C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Проекты конкурса «Компьютер. Образование. Интернет»</w:t>
              </w:r>
            </w:hyperlink>
          </w:p>
          <w:p w:rsidR="00FD1A7C" w:rsidRPr="00E40C8D" w:rsidRDefault="00FD1A7C" w:rsidP="008E715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D1A7C" w:rsidRPr="00E40C8D" w:rsidRDefault="00FD1A7C" w:rsidP="008E7158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hyperlink r:id="rId7" w:history="1">
              <w:r w:rsidRPr="00FD1A7C">
                <w:rPr>
                  <w:rStyle w:val="a5"/>
                  <w:rFonts w:eastAsia="Calibri"/>
                  <w:b/>
                  <w:bCs/>
                  <w:sz w:val="28"/>
                  <w:szCs w:val="28"/>
                </w:rPr>
                <w:t>Полезные ссылки и материалы для учителя физики</w:t>
              </w:r>
            </w:hyperlink>
          </w:p>
          <w:p w:rsidR="00FD1A7C" w:rsidRPr="00E40C8D" w:rsidRDefault="00FD1A7C" w:rsidP="008E7158">
            <w:pPr>
              <w:pStyle w:val="a6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</w:p>
          <w:p w:rsidR="00FD1A7C" w:rsidRPr="00E40C8D" w:rsidRDefault="00FD1A7C" w:rsidP="00FD1A7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FD1A7C">
                <w:rPr>
                  <w:rStyle w:val="a5"/>
                  <w:rFonts w:ascii="Times New Roman" w:eastAsia="Calibri" w:hAnsi="Times New Roman" w:cs="Times New Roman"/>
                  <w:b/>
                  <w:sz w:val="28"/>
                  <w:szCs w:val="28"/>
                </w:rPr>
                <w:t>Конспекты уроков физики ГУО «Средняя школа № 38 г. Гомеля»</w:t>
              </w:r>
            </w:hyperlink>
            <w:r w:rsidRPr="00E40C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C8D"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  <w:t xml:space="preserve">   </w:t>
            </w:r>
          </w:p>
        </w:tc>
      </w:tr>
      <w:tr w:rsidR="00FD1A7C" w:rsidRPr="00E40C8D" w:rsidTr="008E71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Световые явления</w:t>
            </w:r>
          </w:p>
        </w:tc>
        <w:tc>
          <w:tcPr>
            <w:tcW w:w="7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C" w:rsidRPr="00E40C8D" w:rsidRDefault="00FD1A7C" w:rsidP="008E7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7C" w:rsidRPr="00E40C8D" w:rsidTr="008E7158">
        <w:tc>
          <w:tcPr>
            <w:tcW w:w="10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  <w:p w:rsidR="00FD1A7C" w:rsidRPr="00E40C8D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FD1A7C" w:rsidRPr="00E40C8D" w:rsidTr="008E71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spacing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sz w:val="28"/>
                <w:szCs w:val="28"/>
              </w:rPr>
              <w:t>Законы сохранения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C" w:rsidRPr="00E40C8D" w:rsidRDefault="00FD1A7C" w:rsidP="008E71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5580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Pr="00E40C8D">
                <w:rPr>
                  <w:rFonts w:ascii="Times New Roman" w:eastAsia="Times New Roman" w:hAnsi="Times New Roman" w:cs="Times New Roman"/>
                  <w:b/>
                  <w:color w:val="005580"/>
                  <w:sz w:val="28"/>
                  <w:szCs w:val="28"/>
                  <w:u w:val="single"/>
                  <w:lang w:eastAsia="ru-RU"/>
                </w:rPr>
                <w:t>Рекомендации по выполнению учебных программ в V–IX классах учреждений общего среднего образования (IV четверть 2019/2020 учебного года)</w:t>
              </w:r>
            </w:hyperlink>
          </w:p>
          <w:p w:rsidR="00FD1A7C" w:rsidRDefault="00FD1A7C" w:rsidP="008E715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D1A7C" w:rsidRDefault="00FD1A7C" w:rsidP="008E715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FD1A7C">
                <w:rPr>
                  <w:rStyle w:val="a5"/>
                  <w:rFonts w:ascii="Times New Roman" w:eastAsia="Calibri" w:hAnsi="Times New Roman" w:cs="Times New Roman"/>
                  <w:b/>
                  <w:sz w:val="28"/>
                  <w:szCs w:val="28"/>
                </w:rPr>
                <w:t>ЭОР, размещенные на национальном образовательном портале в разделе «Электронное обучение»</w:t>
              </w:r>
            </w:hyperlink>
            <w:r w:rsidRPr="00E40C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1A7C" w:rsidRDefault="00FD1A7C" w:rsidP="008E715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A7C" w:rsidRPr="00E40C8D" w:rsidRDefault="00FD1A7C" w:rsidP="008E715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D1A7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Учебные материалы по физике: теория и задачи по всем темам школьной физики, справочники, дополнительные задачники и учебники по физике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A7C" w:rsidRPr="00E40C8D" w:rsidRDefault="00FD1A7C" w:rsidP="008E7158">
            <w:pPr>
              <w:pStyle w:val="a6"/>
              <w:rPr>
                <w:sz w:val="28"/>
                <w:szCs w:val="28"/>
              </w:rPr>
            </w:pPr>
            <w:hyperlink r:id="rId12" w:history="1">
              <w:r w:rsidRPr="00FD1A7C">
                <w:rPr>
                  <w:rStyle w:val="a5"/>
                  <w:b/>
                  <w:sz w:val="28"/>
                  <w:szCs w:val="28"/>
                </w:rPr>
                <w:t>Сайт энциклопедии «Физика в интернете»</w:t>
              </w:r>
            </w:hyperlink>
            <w:r w:rsidRPr="00E40C8D">
              <w:rPr>
                <w:b/>
                <w:sz w:val="28"/>
                <w:szCs w:val="28"/>
              </w:rPr>
              <w:t xml:space="preserve"> </w:t>
            </w:r>
          </w:p>
          <w:p w:rsidR="00FD1A7C" w:rsidRPr="00E40C8D" w:rsidRDefault="00FD1A7C" w:rsidP="008E7158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</w:rPr>
            </w:pPr>
            <w:hyperlink r:id="rId13" w:history="1">
              <w:r w:rsidRPr="00FD1A7C">
                <w:rPr>
                  <w:rStyle w:val="a5"/>
                  <w:rFonts w:eastAsia="Calibri"/>
                  <w:b/>
                  <w:bCs/>
                  <w:sz w:val="28"/>
                  <w:szCs w:val="28"/>
                </w:rPr>
                <w:t>Полезные ссылки и материалы для учителя физики</w:t>
              </w:r>
            </w:hyperlink>
          </w:p>
          <w:p w:rsidR="00FD1A7C" w:rsidRPr="00E40C8D" w:rsidRDefault="00FD1A7C" w:rsidP="008E7158">
            <w:pPr>
              <w:pStyle w:val="a6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</w:p>
          <w:p w:rsidR="00FD1A7C" w:rsidRDefault="00FD1A7C" w:rsidP="00604C7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C7B" w:rsidRDefault="00604C7B" w:rsidP="00604C7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C7B" w:rsidRDefault="00604C7B" w:rsidP="00604C7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C7B" w:rsidRPr="00E40C8D" w:rsidRDefault="00604C7B" w:rsidP="00604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</w:p>
        </w:tc>
      </w:tr>
      <w:tr w:rsidR="00FD1A7C" w:rsidRPr="00E40C8D" w:rsidTr="008E7158">
        <w:tc>
          <w:tcPr>
            <w:tcW w:w="10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Физика</w:t>
            </w:r>
          </w:p>
          <w:p w:rsidR="00FD1A7C" w:rsidRPr="00E40C8D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FD1A7C" w:rsidRPr="00E40C8D" w:rsidTr="008E71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C" w:rsidRPr="00E40C8D" w:rsidRDefault="00FD1A7C" w:rsidP="008E7158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sz w:val="28"/>
                <w:szCs w:val="28"/>
              </w:rPr>
              <w:t>Магнитное поле. Электромагнитная индукция</w:t>
            </w:r>
          </w:p>
        </w:tc>
        <w:tc>
          <w:tcPr>
            <w:tcW w:w="7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7C" w:rsidRPr="00D0350F" w:rsidRDefault="00FD1A7C" w:rsidP="008E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5580"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Pr="00D0350F">
                <w:rPr>
                  <w:rFonts w:ascii="Times New Roman" w:eastAsia="Times New Roman" w:hAnsi="Times New Roman" w:cs="Times New Roman"/>
                  <w:b/>
                  <w:color w:val="005580"/>
                  <w:sz w:val="28"/>
                  <w:szCs w:val="28"/>
                  <w:u w:val="single"/>
                  <w:lang w:eastAsia="ru-RU"/>
                </w:rPr>
                <w:t>Рекомендации по выполнению учебных программ в V–IX классах учреждений общего среднего образования (IV четверть 2019/2020 учебного года)</w:t>
              </w:r>
            </w:hyperlink>
          </w:p>
          <w:p w:rsidR="00FD1A7C" w:rsidRDefault="00FD1A7C" w:rsidP="008E715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D1A7C" w:rsidRPr="00E40C8D" w:rsidRDefault="00FD1A7C" w:rsidP="008E7158">
            <w:pPr>
              <w:shd w:val="clear" w:color="auto" w:fill="FFFFFF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val="be-BY" w:eastAsia="ru-RU"/>
              </w:rPr>
            </w:pPr>
            <w:hyperlink r:id="rId15" w:history="1">
              <w:r w:rsidRPr="00FD1A7C">
                <w:rPr>
                  <w:rStyle w:val="a5"/>
                  <w:rFonts w:ascii="Times New Roman" w:eastAsia="Calibri" w:hAnsi="Times New Roman" w:cs="Times New Roman"/>
                  <w:b/>
                  <w:sz w:val="28"/>
                  <w:szCs w:val="28"/>
                </w:rPr>
                <w:t>ЭОР, размещенные на национальном образовательном портале в разделе «Электронное обучение»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1A7C" w:rsidRDefault="00FD1A7C" w:rsidP="008E715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A7C" w:rsidRPr="00E40C8D" w:rsidRDefault="00FD1A7C" w:rsidP="008E7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FD1A7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Учебные материалы по физике: теория и задачи по всем темам школьной физики, справочники, дополнительные задачники и учебники по физике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A7C" w:rsidRPr="00E40C8D" w:rsidRDefault="00FD1A7C" w:rsidP="008E7158">
            <w:pPr>
              <w:pStyle w:val="a6"/>
              <w:jc w:val="both"/>
              <w:rPr>
                <w:sz w:val="28"/>
                <w:szCs w:val="28"/>
              </w:rPr>
            </w:pPr>
            <w:hyperlink r:id="rId17" w:history="1">
              <w:r w:rsidRPr="00FD1A7C">
                <w:rPr>
                  <w:rStyle w:val="a5"/>
                  <w:b/>
                  <w:sz w:val="28"/>
                  <w:szCs w:val="28"/>
                </w:rPr>
                <w:t>Сайт энциклопедии «Физика в интернете</w:t>
              </w:r>
              <w:r w:rsidRPr="00FD1A7C">
                <w:rPr>
                  <w:rStyle w:val="a5"/>
                  <w:sz w:val="28"/>
                  <w:szCs w:val="28"/>
                </w:rPr>
                <w:t>»</w:t>
              </w:r>
            </w:hyperlink>
            <w:r w:rsidRPr="00E40C8D">
              <w:rPr>
                <w:sz w:val="28"/>
                <w:szCs w:val="28"/>
              </w:rPr>
              <w:t xml:space="preserve"> </w:t>
            </w:r>
          </w:p>
          <w:p w:rsidR="00FD1A7C" w:rsidRPr="00D0350F" w:rsidRDefault="00FD1A7C" w:rsidP="008E715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hyperlink r:id="rId18" w:history="1">
              <w:r w:rsidRPr="00FD1A7C">
                <w:rPr>
                  <w:rStyle w:val="a5"/>
                  <w:rFonts w:eastAsia="Calibri"/>
                  <w:b/>
                  <w:bCs/>
                  <w:sz w:val="28"/>
                  <w:szCs w:val="28"/>
                </w:rPr>
                <w:t>Полезные ссылки и материалы для учителя физики</w:t>
              </w:r>
            </w:hyperlink>
          </w:p>
          <w:p w:rsidR="00FD1A7C" w:rsidRPr="00E40C8D" w:rsidRDefault="00FD1A7C" w:rsidP="008E715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FD1A7C" w:rsidRDefault="00FD1A7C" w:rsidP="00FD1A7C">
            <w:pPr>
              <w:jc w:val="both"/>
            </w:pPr>
            <w:hyperlink r:id="rId19" w:history="1">
              <w:r w:rsidRPr="00FD1A7C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Школьные тесты по всему курсу физики</w:t>
              </w:r>
            </w:hyperlink>
            <w:r w:rsidRPr="00D0350F">
              <w:rPr>
                <w:b/>
                <w:sz w:val="28"/>
                <w:szCs w:val="28"/>
              </w:rPr>
              <w:t xml:space="preserve"> </w:t>
            </w:r>
          </w:p>
          <w:p w:rsidR="00FD1A7C" w:rsidRPr="00E40C8D" w:rsidRDefault="00FD1A7C" w:rsidP="00FD1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7C" w:rsidRPr="00E40C8D" w:rsidTr="008E71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C" w:rsidRPr="00E40C8D" w:rsidRDefault="00FD1A7C" w:rsidP="008E7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7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C" w:rsidRPr="00E40C8D" w:rsidRDefault="00FD1A7C" w:rsidP="008E7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7C" w:rsidRPr="00E40C8D" w:rsidTr="008E7158">
        <w:tc>
          <w:tcPr>
            <w:tcW w:w="10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  <w:p w:rsidR="00FD1A7C" w:rsidRPr="00E40C8D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FD1A7C" w:rsidRPr="00E40C8D" w:rsidTr="008E71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sz w:val="28"/>
                <w:szCs w:val="28"/>
              </w:rPr>
              <w:t>Ядерная физика и элементарные частицы</w:t>
            </w:r>
          </w:p>
        </w:tc>
        <w:tc>
          <w:tcPr>
            <w:tcW w:w="7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7C" w:rsidRDefault="00FD1A7C" w:rsidP="008E71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5580"/>
                <w:sz w:val="28"/>
                <w:szCs w:val="28"/>
                <w:u w:val="single"/>
                <w:lang w:eastAsia="ru-RU"/>
              </w:rPr>
            </w:pPr>
            <w:hyperlink r:id="rId20" w:history="1">
              <w:r w:rsidRPr="00E40C8D">
                <w:rPr>
                  <w:rFonts w:ascii="Times New Roman" w:eastAsia="Times New Roman" w:hAnsi="Times New Roman" w:cs="Times New Roman"/>
                  <w:b/>
                  <w:color w:val="005580"/>
                  <w:sz w:val="28"/>
                  <w:szCs w:val="28"/>
                  <w:u w:val="single"/>
                  <w:lang w:eastAsia="ru-RU"/>
                </w:rPr>
                <w:t>Рекомендации по выполнению учебных программ в V–IX классах учреждений общего среднего образования (IV четверть 2019/2020 учебного года)</w:t>
              </w:r>
            </w:hyperlink>
          </w:p>
          <w:p w:rsidR="00CF0F64" w:rsidRPr="00E40C8D" w:rsidRDefault="00CF0F64" w:rsidP="008E71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5580"/>
                <w:sz w:val="28"/>
                <w:szCs w:val="28"/>
                <w:u w:val="single"/>
                <w:lang w:eastAsia="ru-RU"/>
              </w:rPr>
            </w:pPr>
          </w:p>
          <w:p w:rsidR="00FD1A7C" w:rsidRDefault="00CF0F64" w:rsidP="008E7158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FD1A7C" w:rsidRPr="00CF0F64">
                <w:rPr>
                  <w:rStyle w:val="a5"/>
                  <w:rFonts w:ascii="Times New Roman" w:eastAsia="Calibri" w:hAnsi="Times New Roman" w:cs="Times New Roman"/>
                  <w:b/>
                  <w:sz w:val="28"/>
                  <w:szCs w:val="28"/>
                </w:rPr>
                <w:t>ЭОР, размещенные на национальном образовательном портале в разделе «Электронное обучение»</w:t>
              </w:r>
            </w:hyperlink>
            <w:r w:rsidR="00FD1A7C" w:rsidRPr="00E40C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F0F64" w:rsidRPr="00E40C8D" w:rsidRDefault="00CF0F64" w:rsidP="008E7158">
            <w:pPr>
              <w:shd w:val="clear" w:color="auto" w:fill="FFFFFF"/>
              <w:rPr>
                <w:rStyle w:val="a5"/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D1A7C" w:rsidRDefault="00CF0F64" w:rsidP="008E7158">
            <w:pPr>
              <w:shd w:val="clear" w:color="auto" w:fill="FFFFFF"/>
              <w:rPr>
                <w:sz w:val="28"/>
                <w:szCs w:val="28"/>
              </w:rPr>
            </w:pPr>
            <w:hyperlink r:id="rId22" w:history="1">
              <w:r w:rsidR="00FD1A7C" w:rsidRPr="00CF0F6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Тесты по теме</w:t>
              </w:r>
            </w:hyperlink>
            <w:r w:rsidR="00FD1A7C" w:rsidRPr="00E40C8D">
              <w:rPr>
                <w:sz w:val="28"/>
                <w:szCs w:val="28"/>
              </w:rPr>
              <w:t xml:space="preserve"> </w:t>
            </w:r>
          </w:p>
          <w:p w:rsidR="00CF0F64" w:rsidRPr="00E40C8D" w:rsidRDefault="00CF0F64" w:rsidP="008E715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7C" w:rsidRDefault="00CF0F64" w:rsidP="008E7158">
            <w:hyperlink r:id="rId23" w:history="1">
              <w:r w:rsidR="00FD1A7C" w:rsidRPr="00CF0F6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Школьные тесты по всему курсу физики</w:t>
              </w:r>
            </w:hyperlink>
            <w:r w:rsidR="00FD1A7C" w:rsidRPr="00E40C8D">
              <w:rPr>
                <w:b/>
                <w:sz w:val="28"/>
                <w:szCs w:val="28"/>
              </w:rPr>
              <w:t xml:space="preserve"> </w:t>
            </w:r>
          </w:p>
          <w:p w:rsidR="00CF0F64" w:rsidRPr="00E40C8D" w:rsidRDefault="00CF0F64" w:rsidP="008E7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7C" w:rsidRDefault="00CF0F64" w:rsidP="008E7158">
            <w:hyperlink r:id="rId24" w:history="1">
              <w:r w:rsidR="00FD1A7C" w:rsidRPr="00CF0F6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Образовательный портал для подготовки к экзаменам</w:t>
              </w:r>
            </w:hyperlink>
            <w:r w:rsidR="00FD1A7C" w:rsidRPr="00E40C8D">
              <w:rPr>
                <w:b/>
                <w:sz w:val="28"/>
                <w:szCs w:val="28"/>
              </w:rPr>
              <w:t xml:space="preserve"> </w:t>
            </w:r>
          </w:p>
          <w:p w:rsidR="00CF0F64" w:rsidRPr="00E40C8D" w:rsidRDefault="00CF0F64" w:rsidP="008E7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64" w:rsidRPr="00604C7B" w:rsidRDefault="00CF0F64" w:rsidP="008E7158">
            <w:hyperlink r:id="rId25" w:history="1">
              <w:r w:rsidR="00FD1A7C" w:rsidRPr="00CF0F6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Учебные материалы по физике: теория и задачи по всем темам школьной физики, справочники, дополнительные задачники и учебники по физике</w:t>
              </w:r>
            </w:hyperlink>
            <w:r w:rsidR="00FD1A7C" w:rsidRPr="00E40C8D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FD1A7C" w:rsidRPr="00E40C8D" w:rsidRDefault="00F74C9D" w:rsidP="008E7158">
            <w:pPr>
              <w:pStyle w:val="a6"/>
              <w:rPr>
                <w:sz w:val="28"/>
                <w:szCs w:val="28"/>
              </w:rPr>
            </w:pPr>
            <w:hyperlink r:id="rId26" w:history="1">
              <w:r w:rsidR="00FD1A7C" w:rsidRPr="00F74C9D">
                <w:rPr>
                  <w:rStyle w:val="a5"/>
                  <w:b/>
                  <w:sz w:val="28"/>
                  <w:szCs w:val="28"/>
                </w:rPr>
                <w:t xml:space="preserve">Великие физики. Краткие очерки, посвященные жизни и деятельности: Авогадро, Ампера, Араго, </w:t>
              </w:r>
              <w:r w:rsidR="00FD1A7C" w:rsidRPr="00F74C9D">
                <w:rPr>
                  <w:rStyle w:val="a5"/>
                  <w:b/>
                  <w:sz w:val="28"/>
                  <w:szCs w:val="28"/>
                </w:rPr>
                <w:lastRenderedPageBreak/>
                <w:t>Беккереля, Бойля, Бора, Борна, Ван-ден-Брука</w:t>
              </w:r>
              <w:r w:rsidR="00FD1A7C" w:rsidRPr="00F74C9D">
                <w:rPr>
                  <w:rStyle w:val="a5"/>
                  <w:sz w:val="28"/>
                  <w:szCs w:val="28"/>
                </w:rPr>
                <w:t xml:space="preserve"> </w:t>
              </w:r>
              <w:r w:rsidR="00FD1A7C" w:rsidRPr="00F74C9D">
                <w:rPr>
                  <w:rStyle w:val="a5"/>
                  <w:b/>
                  <w:sz w:val="28"/>
                  <w:szCs w:val="28"/>
                </w:rPr>
                <w:t>и др.</w:t>
              </w:r>
            </w:hyperlink>
            <w:r w:rsidR="00FD1A7C">
              <w:rPr>
                <w:sz w:val="28"/>
                <w:szCs w:val="28"/>
              </w:rPr>
              <w:t xml:space="preserve"> </w:t>
            </w:r>
            <w:r w:rsidR="00FD1A7C" w:rsidRPr="00E40C8D">
              <w:rPr>
                <w:sz w:val="28"/>
                <w:szCs w:val="28"/>
              </w:rPr>
              <w:br/>
            </w:r>
          </w:p>
          <w:p w:rsidR="00FD1A7C" w:rsidRPr="00E40C8D" w:rsidRDefault="00F74C9D" w:rsidP="008E7158">
            <w:pPr>
              <w:spacing w:line="240" w:lineRule="auto"/>
              <w:ind w:left="13" w:hanging="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="00FD1A7C" w:rsidRPr="00F74C9D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Прыжок в будущее</w:t>
              </w:r>
              <w:r w:rsidRPr="00F74C9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FD1A7C" w:rsidRPr="00F74C9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“...в мире мельчайших частиц…”:</w:t>
              </w:r>
            </w:hyperlink>
          </w:p>
          <w:p w:rsidR="00FD1A7C" w:rsidRDefault="00FD1A7C" w:rsidP="008E7158">
            <w:pPr>
              <w:spacing w:line="240" w:lineRule="auto"/>
              <w:ind w:left="11" w:hanging="1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A7C" w:rsidRPr="00E40C8D" w:rsidRDefault="00F74C9D" w:rsidP="008E7158">
            <w:pPr>
              <w:spacing w:line="240" w:lineRule="auto"/>
              <w:ind w:left="11" w:hanging="1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28" w:history="1">
              <w:r w:rsidR="00FD1A7C" w:rsidRPr="00F74C9D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The Scale of the Universe 2</w:t>
              </w:r>
              <w:r w:rsidR="00FD1A7C" w:rsidRPr="00F74C9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 xml:space="preserve"> </w:t>
              </w:r>
            </w:hyperlink>
            <w:r w:rsidR="00FD1A7C" w:rsidRPr="00E4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FD1A7C" w:rsidRPr="00D0350F" w:rsidRDefault="00FD1A7C" w:rsidP="008E7158">
            <w:pPr>
              <w:spacing w:line="240" w:lineRule="auto"/>
              <w:ind w:left="34"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D1A7C" w:rsidRPr="00D0350F" w:rsidRDefault="00F74C9D" w:rsidP="008E7158">
            <w:pPr>
              <w:spacing w:line="240" w:lineRule="auto"/>
              <w:ind w:left="34"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29" w:history="1">
              <w:r w:rsidR="00FD1A7C" w:rsidRPr="00F74C9D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Universe Size Comparison 3D</w:t>
              </w:r>
            </w:hyperlink>
            <w:r w:rsidR="00FD1A7C" w:rsidRPr="00E4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FD1A7C" w:rsidRPr="00E4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</w:r>
          </w:p>
          <w:p w:rsidR="00FD1A7C" w:rsidRPr="00D0350F" w:rsidRDefault="00FD1A7C" w:rsidP="008E7158">
            <w:pPr>
              <w:spacing w:line="240" w:lineRule="auto"/>
              <w:ind w:left="34" w:firstLine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35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Художественные фильмы:</w:t>
            </w:r>
          </w:p>
          <w:p w:rsidR="00FD1A7C" w:rsidRPr="00E40C8D" w:rsidRDefault="00F74C9D" w:rsidP="008E7158">
            <w:pPr>
              <w:spacing w:line="240" w:lineRule="auto"/>
              <w:ind w:left="34" w:firstLine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history="1">
              <w:r w:rsidR="00FD1A7C" w:rsidRPr="00F74C9D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“Интерстеллер”</w:t>
              </w:r>
            </w:hyperlink>
            <w:r w:rsidR="00FD1A7C" w:rsidRPr="00E4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1A7C" w:rsidRDefault="00FD1A7C" w:rsidP="008E7158">
            <w:pPr>
              <w:spacing w:line="240" w:lineRule="auto"/>
              <w:ind w:left="34" w:firstLine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A7C" w:rsidRPr="00E40C8D" w:rsidRDefault="00F74C9D" w:rsidP="008E7158">
            <w:pPr>
              <w:spacing w:line="240" w:lineRule="auto"/>
              <w:ind w:left="34" w:firstLine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history="1">
              <w:r w:rsidR="00FD1A7C" w:rsidRPr="00F74C9D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“Контакт”</w:t>
              </w:r>
            </w:hyperlink>
            <w:r w:rsidR="00FD1A7C" w:rsidRPr="00E4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1A7C" w:rsidRDefault="00FD1A7C" w:rsidP="008E7158">
            <w:pPr>
              <w:spacing w:line="240" w:lineRule="auto"/>
              <w:ind w:left="34" w:firstLine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1A7C" w:rsidRDefault="00F74C9D" w:rsidP="00F74C9D">
            <w:pPr>
              <w:spacing w:line="240" w:lineRule="auto"/>
              <w:ind w:left="34" w:firstLine="28"/>
              <w:textAlignment w:val="baseline"/>
            </w:pPr>
            <w:hyperlink r:id="rId32" w:history="1">
              <w:r w:rsidR="00FD1A7C" w:rsidRPr="00F74C9D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“К звездам”</w:t>
              </w:r>
            </w:hyperlink>
            <w:r w:rsidR="00FD1A7C" w:rsidRPr="00E4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74C9D" w:rsidRPr="00E40C8D" w:rsidRDefault="00F74C9D" w:rsidP="00F74C9D">
            <w:pPr>
              <w:spacing w:line="240" w:lineRule="auto"/>
              <w:ind w:left="34" w:firstLine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7C" w:rsidRPr="00E40C8D" w:rsidTr="008E71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sz w:val="28"/>
                <w:szCs w:val="28"/>
              </w:rPr>
              <w:t>Единая физическая картина мира</w:t>
            </w:r>
          </w:p>
        </w:tc>
        <w:tc>
          <w:tcPr>
            <w:tcW w:w="7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C" w:rsidRPr="00E40C8D" w:rsidRDefault="00FD1A7C" w:rsidP="008E71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7C" w:rsidRPr="00E40C8D" w:rsidTr="008E7158">
        <w:tc>
          <w:tcPr>
            <w:tcW w:w="10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Астрономия</w:t>
            </w:r>
          </w:p>
        </w:tc>
      </w:tr>
      <w:tr w:rsidR="00FD1A7C" w:rsidRPr="00E40C8D" w:rsidTr="008E715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C" w:rsidRPr="00E40C8D" w:rsidRDefault="00FD1A7C" w:rsidP="008E7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C8D"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C" w:rsidRPr="0049196A" w:rsidRDefault="00FD1A7C" w:rsidP="008E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5580"/>
                <w:sz w:val="28"/>
                <w:szCs w:val="28"/>
                <w:u w:val="single"/>
                <w:lang w:eastAsia="ru-RU"/>
              </w:rPr>
            </w:pPr>
            <w:hyperlink r:id="rId33" w:history="1">
              <w:r w:rsidRPr="0049196A">
                <w:rPr>
                  <w:rFonts w:ascii="Times New Roman" w:eastAsia="Times New Roman" w:hAnsi="Times New Roman" w:cs="Times New Roman"/>
                  <w:b/>
                  <w:color w:val="005580"/>
                  <w:sz w:val="28"/>
                  <w:szCs w:val="28"/>
                  <w:u w:val="single"/>
                  <w:lang w:eastAsia="ru-RU"/>
                </w:rPr>
                <w:t>Рекомендации по выполнению учебных программ в V–IX классах учреждений общего среднего образования (IV четверть 2019/2020 учебного года)</w:t>
              </w:r>
            </w:hyperlink>
          </w:p>
          <w:p w:rsidR="00F74C9D" w:rsidRDefault="00F74C9D" w:rsidP="008E71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D1A7C" w:rsidRDefault="00F74C9D" w:rsidP="008E7158">
            <w:pPr>
              <w:shd w:val="clear" w:color="auto" w:fill="FFFFFF"/>
              <w:jc w:val="both"/>
            </w:pPr>
            <w:hyperlink r:id="rId34" w:history="1">
              <w:r w:rsidR="00FD1A7C" w:rsidRPr="00F74C9D">
                <w:rPr>
                  <w:rStyle w:val="a5"/>
                  <w:rFonts w:ascii="Times New Roman" w:eastAsia="Calibri" w:hAnsi="Times New Roman" w:cs="Times New Roman"/>
                  <w:b/>
                  <w:sz w:val="28"/>
                  <w:szCs w:val="28"/>
                </w:rPr>
                <w:t>ЭОР, размещенные на национальном образовательном портале в разделе «Электронное обучение»</w:t>
              </w:r>
            </w:hyperlink>
            <w:r w:rsidR="00FD1A7C" w:rsidRPr="00E40C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74C9D" w:rsidRPr="00E40C8D" w:rsidRDefault="00F74C9D" w:rsidP="008E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val="be-BY" w:eastAsia="ru-RU"/>
              </w:rPr>
            </w:pPr>
          </w:p>
          <w:p w:rsidR="00FD1A7C" w:rsidRPr="0049196A" w:rsidRDefault="00FD1A7C" w:rsidP="008E71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9196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Дополнительные ресурсы:</w:t>
            </w:r>
          </w:p>
          <w:p w:rsidR="00FD1A7C" w:rsidRPr="00F74C9D" w:rsidRDefault="00F74C9D" w:rsidP="008E7158">
            <w:pPr>
              <w:pStyle w:val="a6"/>
              <w:jc w:val="both"/>
              <w:rPr>
                <w:b/>
                <w:sz w:val="28"/>
                <w:szCs w:val="28"/>
              </w:rPr>
            </w:pPr>
            <w:hyperlink r:id="rId35" w:history="1">
              <w:r w:rsidR="00FD1A7C" w:rsidRPr="00F74C9D">
                <w:rPr>
                  <w:rStyle w:val="a5"/>
                  <w:b/>
                  <w:sz w:val="28"/>
                  <w:szCs w:val="28"/>
                </w:rPr>
                <w:t>Астрономия – описание небесных тел, галерея снимков, книги, словарь терминов, новости, туманности, звезды, галактики, форум</w:t>
              </w:r>
            </w:hyperlink>
            <w:r w:rsidR="00FD1A7C" w:rsidRPr="0049196A">
              <w:rPr>
                <w:b/>
                <w:sz w:val="28"/>
                <w:szCs w:val="28"/>
              </w:rPr>
              <w:t xml:space="preserve"> </w:t>
            </w:r>
          </w:p>
          <w:p w:rsidR="00FD1A7C" w:rsidRPr="00E40C8D" w:rsidRDefault="00F74C9D" w:rsidP="008E7158">
            <w:pPr>
              <w:pStyle w:val="a6"/>
              <w:jc w:val="both"/>
              <w:rPr>
                <w:sz w:val="28"/>
                <w:szCs w:val="28"/>
              </w:rPr>
            </w:pPr>
            <w:hyperlink r:id="rId36" w:history="1">
              <w:r w:rsidR="00FD1A7C" w:rsidRPr="00F74C9D">
                <w:rPr>
                  <w:rStyle w:val="a5"/>
                  <w:b/>
                  <w:sz w:val="28"/>
                  <w:szCs w:val="28"/>
                </w:rPr>
                <w:t>Открытый колледж: астрономия, о проекте, учебник, модели, учителю, планетарий, оn-</w:t>
              </w:r>
              <w:r w:rsidR="00FD1A7C" w:rsidRPr="00F74C9D">
                <w:rPr>
                  <w:rStyle w:val="a5"/>
                  <w:b/>
                  <w:sz w:val="28"/>
                  <w:szCs w:val="28"/>
                  <w:lang w:val="en-US"/>
                </w:rPr>
                <w:t>l</w:t>
              </w:r>
              <w:r w:rsidR="00FD1A7C" w:rsidRPr="00F74C9D">
                <w:rPr>
                  <w:rStyle w:val="a5"/>
                  <w:b/>
                  <w:sz w:val="28"/>
                  <w:szCs w:val="28"/>
                </w:rPr>
                <w:t>ine тесты, астрономия в сети Интернет</w:t>
              </w:r>
            </w:hyperlink>
            <w:r w:rsidR="00FD1A7C" w:rsidRPr="00E40C8D">
              <w:rPr>
                <w:sz w:val="28"/>
                <w:szCs w:val="28"/>
              </w:rPr>
              <w:t xml:space="preserve"> </w:t>
            </w:r>
          </w:p>
          <w:p w:rsidR="00FD1A7C" w:rsidRPr="00E40C8D" w:rsidRDefault="00F74C9D" w:rsidP="008E7158">
            <w:pPr>
              <w:pStyle w:val="a6"/>
              <w:jc w:val="both"/>
              <w:rPr>
                <w:sz w:val="28"/>
                <w:szCs w:val="28"/>
              </w:rPr>
            </w:pPr>
            <w:hyperlink r:id="rId37" w:history="1">
              <w:r w:rsidR="00FD1A7C" w:rsidRPr="00F74C9D">
                <w:rPr>
                  <w:rStyle w:val="a5"/>
                  <w:b/>
                  <w:sz w:val="28"/>
                  <w:szCs w:val="28"/>
                </w:rPr>
                <w:t>Астрономы России и мира. Знаменательные даты астрономии и космонавтики</w:t>
              </w:r>
            </w:hyperlink>
            <w:r w:rsidR="00FD1A7C" w:rsidRPr="00E40C8D">
              <w:rPr>
                <w:sz w:val="28"/>
                <w:szCs w:val="28"/>
              </w:rPr>
              <w:t xml:space="preserve"> </w:t>
            </w:r>
          </w:p>
          <w:p w:rsidR="00F74C9D" w:rsidRDefault="00F74C9D" w:rsidP="00F74C9D">
            <w:pPr>
              <w:pStyle w:val="a6"/>
            </w:pPr>
            <w:hyperlink r:id="rId38" w:history="1">
              <w:r w:rsidR="00FD1A7C" w:rsidRPr="00F74C9D">
                <w:rPr>
                  <w:rStyle w:val="a5"/>
                  <w:b/>
                  <w:sz w:val="28"/>
                  <w:szCs w:val="28"/>
                </w:rPr>
                <w:t>Гравитационный маневр</w:t>
              </w:r>
            </w:hyperlink>
            <w:r w:rsidR="00FD1A7C" w:rsidRPr="00E40C8D">
              <w:rPr>
                <w:color w:val="000000"/>
                <w:sz w:val="28"/>
                <w:szCs w:val="28"/>
              </w:rPr>
              <w:t xml:space="preserve"> </w:t>
            </w:r>
          </w:p>
          <w:p w:rsidR="00F74C9D" w:rsidRPr="00F74C9D" w:rsidRDefault="00F74C9D" w:rsidP="00F74C9D">
            <w:pPr>
              <w:pStyle w:val="a6"/>
            </w:pPr>
          </w:p>
        </w:tc>
      </w:tr>
    </w:tbl>
    <w:p w:rsidR="00FD1A7C" w:rsidRPr="00E40C8D" w:rsidRDefault="00FD1A7C" w:rsidP="00FD1A7C">
      <w:pPr>
        <w:rPr>
          <w:sz w:val="28"/>
          <w:szCs w:val="28"/>
        </w:rPr>
      </w:pPr>
    </w:p>
    <w:sectPr w:rsidR="00FD1A7C" w:rsidRPr="00E40C8D" w:rsidSect="00FD1A7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6A" w:rsidRDefault="00604C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6A" w:rsidRDefault="00604C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6A" w:rsidRDefault="00604C7B">
    <w:pPr>
      <w:pStyle w:val="a9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6A" w:rsidRDefault="00604C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6A" w:rsidRPr="00CF51CA" w:rsidRDefault="00604C7B" w:rsidP="00AC6583">
    <w:pPr>
      <w:pStyle w:val="a7"/>
      <w:rPr>
        <w:rFonts w:ascii="Times New Roman" w:hAnsi="Times New Roman" w:cs="Times New Roman"/>
        <w:sz w:val="28"/>
        <w:szCs w:val="28"/>
      </w:rPr>
    </w:pPr>
    <w:r w:rsidRPr="00CF51CA">
      <w:rPr>
        <w:rFonts w:ascii="Times New Roman" w:hAnsi="Times New Roman" w:cs="Times New Roman"/>
        <w:sz w:val="28"/>
        <w:szCs w:val="28"/>
      </w:rPr>
      <w:t>В помощь учителю физики</w:t>
    </w:r>
    <w:r>
      <w:rPr>
        <w:rFonts w:ascii="Times New Roman" w:hAnsi="Times New Roman" w:cs="Times New Roman"/>
        <w:sz w:val="28"/>
        <w:szCs w:val="28"/>
      </w:rPr>
      <w:t xml:space="preserve"> и астрономии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6A" w:rsidRDefault="00604C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7C"/>
    <w:rsid w:val="000A1B62"/>
    <w:rsid w:val="00604C7B"/>
    <w:rsid w:val="00650199"/>
    <w:rsid w:val="00CF0F64"/>
    <w:rsid w:val="00D72B26"/>
    <w:rsid w:val="00F74C9D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3AB0"/>
  <w15:chartTrackingRefBased/>
  <w15:docId w15:val="{0526FC61-EC01-423E-B5E7-6F7C3CE8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жирный"/>
    <w:uiPriority w:val="99"/>
    <w:rsid w:val="00FD1A7C"/>
    <w:rPr>
      <w:b/>
      <w:bCs w:val="0"/>
    </w:rPr>
  </w:style>
  <w:style w:type="table" w:styleId="a4">
    <w:name w:val="Table Grid"/>
    <w:basedOn w:val="a1"/>
    <w:uiPriority w:val="39"/>
    <w:rsid w:val="00FD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paragraph" w:styleId="a6">
    <w:name w:val="Normal (Web)"/>
    <w:basedOn w:val="a"/>
    <w:unhideWhenUsed/>
    <w:rsid w:val="00FD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A7C"/>
  </w:style>
  <w:style w:type="paragraph" w:styleId="a9">
    <w:name w:val="footer"/>
    <w:basedOn w:val="a"/>
    <w:link w:val="aa"/>
    <w:uiPriority w:val="99"/>
    <w:unhideWhenUsed/>
    <w:rsid w:val="00FD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A7C"/>
  </w:style>
  <w:style w:type="character" w:styleId="ab">
    <w:name w:val="FollowedHyperlink"/>
    <w:basedOn w:val="a0"/>
    <w:uiPriority w:val="99"/>
    <w:semiHidden/>
    <w:unhideWhenUsed/>
    <w:rsid w:val="00FD1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ika38.by/index/konspekty_urokov/0-7" TargetMode="External"/><Relationship Id="rId13" Type="http://schemas.openxmlformats.org/officeDocument/2006/relationships/hyperlink" Target="http://fhizika.blogspot.com/" TargetMode="External"/><Relationship Id="rId18" Type="http://schemas.openxmlformats.org/officeDocument/2006/relationships/hyperlink" Target="http://fhizika.blogspot.com/" TargetMode="External"/><Relationship Id="rId26" Type="http://schemas.openxmlformats.org/officeDocument/2006/relationships/hyperlink" Target="http://www.alhimik.ru/great/great1.html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adu.by/ru/" TargetMode="External"/><Relationship Id="rId34" Type="http://schemas.openxmlformats.org/officeDocument/2006/relationships/hyperlink" Target="https://www.adu.by/ru/" TargetMode="External"/><Relationship Id="rId42" Type="http://schemas.openxmlformats.org/officeDocument/2006/relationships/footer" Target="footer2.xml"/><Relationship Id="rId7" Type="http://schemas.openxmlformats.org/officeDocument/2006/relationships/hyperlink" Target="http://fhizika.blogspot.com/" TargetMode="External"/><Relationship Id="rId12" Type="http://schemas.openxmlformats.org/officeDocument/2006/relationships/hyperlink" Target="https://rc.nsu.ru/text/encyclopedia/index.html" TargetMode="External"/><Relationship Id="rId17" Type="http://schemas.openxmlformats.org/officeDocument/2006/relationships/hyperlink" Target="https://rc.nsu.ru/text/encyclopedia/index.html" TargetMode="External"/><Relationship Id="rId25" Type="http://schemas.openxmlformats.org/officeDocument/2006/relationships/hyperlink" Target="https://educon.by/" TargetMode="External"/><Relationship Id="rId33" Type="http://schemas.openxmlformats.org/officeDocument/2006/relationships/hyperlink" Target="https://adu.by/images/2020/04/II_stupen_rek_itog.docx" TargetMode="External"/><Relationship Id="rId38" Type="http://schemas.openxmlformats.org/officeDocument/2006/relationships/hyperlink" Target="https://www.youtube.com/channel/UC-yTIuKauNecL0Tl6ChD0yw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ducon.by/" TargetMode="External"/><Relationship Id="rId20" Type="http://schemas.openxmlformats.org/officeDocument/2006/relationships/hyperlink" Target="https://adu.by/images/2020/04/II_stupen_rek_itog.docx" TargetMode="External"/><Relationship Id="rId29" Type="http://schemas.openxmlformats.org/officeDocument/2006/relationships/hyperlink" Target="https://www.youtube.com/watch?v=i93Z7zljQ7I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e-asveta.adu.by/index.php/konkursi-olimpiadi-proekti/proektyi-pobediteli-koi/132-matematika-fizika-astronomiya" TargetMode="External"/><Relationship Id="rId11" Type="http://schemas.openxmlformats.org/officeDocument/2006/relationships/hyperlink" Target="https://educon.by/" TargetMode="External"/><Relationship Id="rId24" Type="http://schemas.openxmlformats.org/officeDocument/2006/relationships/hyperlink" Target="https://phys.reshuct.by/test?theme=35" TargetMode="External"/><Relationship Id="rId32" Type="http://schemas.openxmlformats.org/officeDocument/2006/relationships/hyperlink" Target="https://www.youtube.com/watch?v=m6vhNci6RHc" TargetMode="External"/><Relationship Id="rId37" Type="http://schemas.openxmlformats.org/officeDocument/2006/relationships/hyperlink" Target="https://astrogalaxy.ru/017.html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hyperlink" Target="https://www.adu.by/ru/" TargetMode="External"/><Relationship Id="rId15" Type="http://schemas.openxmlformats.org/officeDocument/2006/relationships/hyperlink" Target="https://www.adu.by/ru/" TargetMode="External"/><Relationship Id="rId23" Type="http://schemas.openxmlformats.org/officeDocument/2006/relationships/hyperlink" Target="https://www.afportal.ru/physics/task" TargetMode="External"/><Relationship Id="rId28" Type="http://schemas.openxmlformats.org/officeDocument/2006/relationships/hyperlink" Target="https://www.youtube.com/watch?v=uaGEjrADGPA" TargetMode="External"/><Relationship Id="rId36" Type="http://schemas.openxmlformats.org/officeDocument/2006/relationships/hyperlink" Target="https://college.ru/astronomy/course/content/content.html" TargetMode="External"/><Relationship Id="rId10" Type="http://schemas.openxmlformats.org/officeDocument/2006/relationships/hyperlink" Target="https://www.adu.by/ru/" TargetMode="External"/><Relationship Id="rId19" Type="http://schemas.openxmlformats.org/officeDocument/2006/relationships/hyperlink" Target="https://www.afportal.ru/physics/task" TargetMode="External"/><Relationship Id="rId31" Type="http://schemas.openxmlformats.org/officeDocument/2006/relationships/hyperlink" Target="https://www.youtube.com/watch?v=3LNa6RNsUPo" TargetMode="External"/><Relationship Id="rId44" Type="http://schemas.openxmlformats.org/officeDocument/2006/relationships/footer" Target="footer3.xml"/><Relationship Id="rId4" Type="http://schemas.openxmlformats.org/officeDocument/2006/relationships/hyperlink" Target="https://adu.by/images/2020/04/II_stupen_rek_itog.docx" TargetMode="External"/><Relationship Id="rId9" Type="http://schemas.openxmlformats.org/officeDocument/2006/relationships/hyperlink" Target="https://adu.by/images/2020/04/II_stupen_rek_itog.docx" TargetMode="External"/><Relationship Id="rId14" Type="http://schemas.openxmlformats.org/officeDocument/2006/relationships/hyperlink" Target="https://adu.by/images/2020/04/II_stupen_rek_itog.docx" TargetMode="External"/><Relationship Id="rId22" Type="http://schemas.openxmlformats.org/officeDocument/2006/relationships/hyperlink" Target="https://phys.reshuct.by/test?theme=35" TargetMode="External"/><Relationship Id="rId27" Type="http://schemas.openxmlformats.org/officeDocument/2006/relationships/hyperlink" Target="https://www.youtube.com/watch?v=8AQCqC-Eh1o&amp;feature=youtu.be&amp;t=115" TargetMode="External"/><Relationship Id="rId30" Type="http://schemas.openxmlformats.org/officeDocument/2006/relationships/hyperlink" Target="https://www.youtube.com/watch?v=N0mAYAGBy_g" TargetMode="External"/><Relationship Id="rId35" Type="http://schemas.openxmlformats.org/officeDocument/2006/relationships/hyperlink" Target="http://astrolab.ru/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publishers</dc:creator>
  <cp:keywords/>
  <dc:description/>
  <cp:lastModifiedBy>publishers</cp:lastModifiedBy>
  <cp:revision>5</cp:revision>
  <dcterms:created xsi:type="dcterms:W3CDTF">2020-04-20T06:19:00Z</dcterms:created>
  <dcterms:modified xsi:type="dcterms:W3CDTF">2020-04-20T06:52:00Z</dcterms:modified>
</cp:coreProperties>
</file>