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1B1" w:rsidRPr="00FB1CDE" w:rsidRDefault="00A361B1" w:rsidP="00A361B1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lang w:val="en-US"/>
        </w:rPr>
      </w:pPr>
      <w:bookmarkStart w:id="0" w:name="_GoBack"/>
      <w:bookmarkEnd w:id="0"/>
    </w:p>
    <w:p w:rsidR="00914BAB" w:rsidRPr="00A361B1" w:rsidRDefault="00A361B1" w:rsidP="00A361B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361B1">
        <w:rPr>
          <w:rFonts w:ascii="Times New Roman" w:hAnsi="Times New Roman" w:cs="Times New Roman"/>
          <w:sz w:val="30"/>
          <w:szCs w:val="30"/>
        </w:rPr>
        <w:t>Заявка</w:t>
      </w:r>
    </w:p>
    <w:p w:rsidR="00A361B1" w:rsidRPr="00A361B1" w:rsidRDefault="00A361B1" w:rsidP="00A361B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361B1">
        <w:rPr>
          <w:rFonts w:ascii="Times New Roman" w:hAnsi="Times New Roman" w:cs="Times New Roman"/>
          <w:sz w:val="30"/>
          <w:szCs w:val="30"/>
        </w:rPr>
        <w:t xml:space="preserve">на участие в </w:t>
      </w:r>
      <w:r w:rsidR="003A6D7B">
        <w:rPr>
          <w:rFonts w:ascii="Times New Roman" w:hAnsi="Times New Roman" w:cs="Times New Roman"/>
          <w:sz w:val="30"/>
          <w:szCs w:val="30"/>
          <w:lang w:val="en-US"/>
        </w:rPr>
        <w:t>X</w:t>
      </w:r>
      <w:r w:rsidR="003A6D7B" w:rsidRPr="003A6D7B">
        <w:rPr>
          <w:rFonts w:ascii="Times New Roman" w:hAnsi="Times New Roman" w:cs="Times New Roman"/>
          <w:sz w:val="30"/>
          <w:szCs w:val="30"/>
        </w:rPr>
        <w:t xml:space="preserve"> </w:t>
      </w:r>
      <w:r w:rsidRPr="00A361B1">
        <w:rPr>
          <w:rFonts w:ascii="Times New Roman" w:hAnsi="Times New Roman" w:cs="Times New Roman"/>
          <w:sz w:val="30"/>
          <w:szCs w:val="30"/>
        </w:rPr>
        <w:t>областном турнире юных математиков</w:t>
      </w:r>
    </w:p>
    <w:p w:rsidR="00B27DD6" w:rsidRDefault="00B27DD6" w:rsidP="00B27DD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команды </w:t>
      </w:r>
      <w:r>
        <w:rPr>
          <w:rFonts w:ascii="Times New Roman" w:hAnsi="Times New Roman" w:cs="Times New Roman"/>
          <w:b/>
          <w:sz w:val="30"/>
          <w:szCs w:val="30"/>
        </w:rPr>
        <w:t>«______»</w:t>
      </w:r>
    </w:p>
    <w:p w:rsidR="00B27DD6" w:rsidRPr="00B27DD6" w:rsidRDefault="00B27DD6" w:rsidP="00B27DD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ГУО _______________________</w:t>
      </w:r>
    </w:p>
    <w:p w:rsidR="00B27DD6" w:rsidRPr="00A361B1" w:rsidRDefault="00B27DD6" w:rsidP="00A361B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(или сборной команды)______________района </w:t>
      </w:r>
    </w:p>
    <w:p w:rsidR="00A361B1" w:rsidRDefault="00A361B1" w:rsidP="00A361B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310"/>
        <w:gridCol w:w="675"/>
        <w:gridCol w:w="1239"/>
        <w:gridCol w:w="1879"/>
        <w:gridCol w:w="35"/>
        <w:gridCol w:w="1950"/>
      </w:tblGrid>
      <w:tr w:rsidR="00673989" w:rsidTr="003A6D7B">
        <w:tc>
          <w:tcPr>
            <w:tcW w:w="9606" w:type="dxa"/>
            <w:gridSpan w:val="8"/>
          </w:tcPr>
          <w:p w:rsidR="00673989" w:rsidRDefault="00673989" w:rsidP="00A361B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Состав команды</w:t>
            </w:r>
          </w:p>
        </w:tc>
      </w:tr>
      <w:tr w:rsidR="00A361B1" w:rsidTr="003A6D7B">
        <w:tc>
          <w:tcPr>
            <w:tcW w:w="959" w:type="dxa"/>
          </w:tcPr>
          <w:p w:rsidR="00A361B1" w:rsidRDefault="00673989" w:rsidP="00A361B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2869" w:type="dxa"/>
            <w:gridSpan w:val="2"/>
          </w:tcPr>
          <w:p w:rsidR="00A361B1" w:rsidRDefault="00673989" w:rsidP="00A361B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Фамилия, имя, отчество учащегося</w:t>
            </w:r>
          </w:p>
        </w:tc>
        <w:tc>
          <w:tcPr>
            <w:tcW w:w="1914" w:type="dxa"/>
            <w:gridSpan w:val="2"/>
          </w:tcPr>
          <w:p w:rsidR="00A361B1" w:rsidRDefault="00673989" w:rsidP="00A361B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Класс </w:t>
            </w:r>
          </w:p>
        </w:tc>
        <w:tc>
          <w:tcPr>
            <w:tcW w:w="1914" w:type="dxa"/>
            <w:gridSpan w:val="2"/>
          </w:tcPr>
          <w:p w:rsidR="00A361B1" w:rsidRDefault="00673989" w:rsidP="00A361B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Учреждение образования (полностью)</w:t>
            </w:r>
          </w:p>
        </w:tc>
        <w:tc>
          <w:tcPr>
            <w:tcW w:w="1950" w:type="dxa"/>
          </w:tcPr>
          <w:p w:rsidR="00A361B1" w:rsidRDefault="00673989" w:rsidP="00A361B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Контактный телефон (мобильный)</w:t>
            </w:r>
          </w:p>
        </w:tc>
      </w:tr>
      <w:tr w:rsidR="00A361B1" w:rsidTr="003A6D7B">
        <w:tc>
          <w:tcPr>
            <w:tcW w:w="959" w:type="dxa"/>
          </w:tcPr>
          <w:p w:rsidR="00A361B1" w:rsidRDefault="00673989" w:rsidP="00A361B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2869" w:type="dxa"/>
            <w:gridSpan w:val="2"/>
          </w:tcPr>
          <w:p w:rsidR="00A361B1" w:rsidRDefault="00A361B1" w:rsidP="00A361B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  <w:gridSpan w:val="2"/>
          </w:tcPr>
          <w:p w:rsidR="00A361B1" w:rsidRDefault="00A361B1" w:rsidP="00A361B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  <w:gridSpan w:val="2"/>
          </w:tcPr>
          <w:p w:rsidR="00A361B1" w:rsidRDefault="00A361B1" w:rsidP="00A361B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50" w:type="dxa"/>
          </w:tcPr>
          <w:p w:rsidR="00A361B1" w:rsidRDefault="00A361B1" w:rsidP="00A361B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361B1" w:rsidTr="003A6D7B">
        <w:tc>
          <w:tcPr>
            <w:tcW w:w="959" w:type="dxa"/>
          </w:tcPr>
          <w:p w:rsidR="00A361B1" w:rsidRDefault="00673989" w:rsidP="00A361B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2869" w:type="dxa"/>
            <w:gridSpan w:val="2"/>
          </w:tcPr>
          <w:p w:rsidR="00A361B1" w:rsidRDefault="00A361B1" w:rsidP="00A361B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  <w:gridSpan w:val="2"/>
          </w:tcPr>
          <w:p w:rsidR="00A361B1" w:rsidRDefault="00A361B1" w:rsidP="00A361B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  <w:gridSpan w:val="2"/>
          </w:tcPr>
          <w:p w:rsidR="00A361B1" w:rsidRDefault="00A361B1" w:rsidP="00A361B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50" w:type="dxa"/>
          </w:tcPr>
          <w:p w:rsidR="00A361B1" w:rsidRDefault="00A361B1" w:rsidP="00A361B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361B1" w:rsidTr="003A6D7B">
        <w:tc>
          <w:tcPr>
            <w:tcW w:w="959" w:type="dxa"/>
          </w:tcPr>
          <w:p w:rsidR="00A361B1" w:rsidRDefault="00673989" w:rsidP="00A361B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2869" w:type="dxa"/>
            <w:gridSpan w:val="2"/>
          </w:tcPr>
          <w:p w:rsidR="00A361B1" w:rsidRDefault="00A361B1" w:rsidP="00A361B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  <w:gridSpan w:val="2"/>
          </w:tcPr>
          <w:p w:rsidR="00A361B1" w:rsidRDefault="00A361B1" w:rsidP="00A361B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  <w:gridSpan w:val="2"/>
          </w:tcPr>
          <w:p w:rsidR="00A361B1" w:rsidRDefault="00A361B1" w:rsidP="00A361B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50" w:type="dxa"/>
          </w:tcPr>
          <w:p w:rsidR="00A361B1" w:rsidRDefault="00A361B1" w:rsidP="00A361B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73989" w:rsidTr="003A6D7B">
        <w:tc>
          <w:tcPr>
            <w:tcW w:w="959" w:type="dxa"/>
          </w:tcPr>
          <w:p w:rsidR="00673989" w:rsidRDefault="00673989" w:rsidP="00A361B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2869" w:type="dxa"/>
            <w:gridSpan w:val="2"/>
          </w:tcPr>
          <w:p w:rsidR="00673989" w:rsidRDefault="00673989" w:rsidP="00A361B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  <w:gridSpan w:val="2"/>
          </w:tcPr>
          <w:p w:rsidR="00673989" w:rsidRDefault="00673989" w:rsidP="00A361B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  <w:gridSpan w:val="2"/>
          </w:tcPr>
          <w:p w:rsidR="00673989" w:rsidRDefault="00673989" w:rsidP="00A361B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50" w:type="dxa"/>
          </w:tcPr>
          <w:p w:rsidR="00673989" w:rsidRDefault="00673989" w:rsidP="00A361B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73989" w:rsidTr="003A6D7B">
        <w:tc>
          <w:tcPr>
            <w:tcW w:w="959" w:type="dxa"/>
          </w:tcPr>
          <w:p w:rsidR="00673989" w:rsidRDefault="00673989" w:rsidP="00A361B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2869" w:type="dxa"/>
            <w:gridSpan w:val="2"/>
          </w:tcPr>
          <w:p w:rsidR="00673989" w:rsidRDefault="00673989" w:rsidP="00A361B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  <w:gridSpan w:val="2"/>
          </w:tcPr>
          <w:p w:rsidR="00673989" w:rsidRDefault="00673989" w:rsidP="00A361B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  <w:gridSpan w:val="2"/>
          </w:tcPr>
          <w:p w:rsidR="00673989" w:rsidRDefault="00673989" w:rsidP="00A361B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50" w:type="dxa"/>
          </w:tcPr>
          <w:p w:rsidR="00673989" w:rsidRDefault="00673989" w:rsidP="00A361B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73989" w:rsidTr="003A6D7B">
        <w:tc>
          <w:tcPr>
            <w:tcW w:w="959" w:type="dxa"/>
          </w:tcPr>
          <w:p w:rsidR="00673989" w:rsidRDefault="00673989" w:rsidP="00A361B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2869" w:type="dxa"/>
            <w:gridSpan w:val="2"/>
          </w:tcPr>
          <w:p w:rsidR="00673989" w:rsidRDefault="00673989" w:rsidP="00A361B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  <w:gridSpan w:val="2"/>
          </w:tcPr>
          <w:p w:rsidR="00673989" w:rsidRDefault="00673989" w:rsidP="00A361B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14" w:type="dxa"/>
            <w:gridSpan w:val="2"/>
          </w:tcPr>
          <w:p w:rsidR="00673989" w:rsidRDefault="00673989" w:rsidP="00A361B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50" w:type="dxa"/>
          </w:tcPr>
          <w:p w:rsidR="00673989" w:rsidRDefault="00673989" w:rsidP="00A361B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73989" w:rsidTr="003A6D7B">
        <w:tc>
          <w:tcPr>
            <w:tcW w:w="9606" w:type="dxa"/>
            <w:gridSpan w:val="8"/>
          </w:tcPr>
          <w:p w:rsidR="00673989" w:rsidRDefault="003A6D7B" w:rsidP="00A361B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Руководитель</w:t>
            </w:r>
            <w:r w:rsidR="00673989">
              <w:rPr>
                <w:rFonts w:ascii="Times New Roman" w:hAnsi="Times New Roman" w:cs="Times New Roman"/>
                <w:sz w:val="30"/>
                <w:szCs w:val="30"/>
              </w:rPr>
              <w:t xml:space="preserve"> команды</w:t>
            </w:r>
          </w:p>
        </w:tc>
      </w:tr>
      <w:tr w:rsidR="003A6D7B" w:rsidTr="003A6D7B">
        <w:tc>
          <w:tcPr>
            <w:tcW w:w="2518" w:type="dxa"/>
            <w:gridSpan w:val="2"/>
          </w:tcPr>
          <w:p w:rsidR="003A6D7B" w:rsidRDefault="003A6D7B" w:rsidP="00A361B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ФИО</w:t>
            </w:r>
          </w:p>
        </w:tc>
        <w:tc>
          <w:tcPr>
            <w:tcW w:w="1985" w:type="dxa"/>
            <w:gridSpan w:val="2"/>
          </w:tcPr>
          <w:p w:rsidR="003A6D7B" w:rsidRDefault="003A6D7B" w:rsidP="00A361B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Должность</w:t>
            </w:r>
          </w:p>
        </w:tc>
        <w:tc>
          <w:tcPr>
            <w:tcW w:w="3118" w:type="dxa"/>
            <w:gridSpan w:val="2"/>
          </w:tcPr>
          <w:p w:rsidR="003A6D7B" w:rsidRDefault="003A6D7B" w:rsidP="00A361B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Учреждение образования (полностью)</w:t>
            </w:r>
          </w:p>
        </w:tc>
        <w:tc>
          <w:tcPr>
            <w:tcW w:w="1985" w:type="dxa"/>
            <w:gridSpan w:val="2"/>
          </w:tcPr>
          <w:p w:rsidR="003A6D7B" w:rsidRDefault="003A6D7B" w:rsidP="00A361B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Контактный телефон (мобильный)</w:t>
            </w:r>
          </w:p>
        </w:tc>
      </w:tr>
      <w:tr w:rsidR="003A6D7B" w:rsidTr="003A6D7B">
        <w:tc>
          <w:tcPr>
            <w:tcW w:w="2518" w:type="dxa"/>
            <w:gridSpan w:val="2"/>
          </w:tcPr>
          <w:p w:rsidR="003A6D7B" w:rsidRDefault="003A6D7B" w:rsidP="00A361B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  <w:gridSpan w:val="2"/>
          </w:tcPr>
          <w:p w:rsidR="003A6D7B" w:rsidRDefault="003A6D7B" w:rsidP="00A361B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8" w:type="dxa"/>
            <w:gridSpan w:val="2"/>
          </w:tcPr>
          <w:p w:rsidR="003A6D7B" w:rsidRDefault="003A6D7B" w:rsidP="00A361B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  <w:gridSpan w:val="2"/>
          </w:tcPr>
          <w:p w:rsidR="003A6D7B" w:rsidRDefault="003A6D7B" w:rsidP="00A361B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5E3C5F" w:rsidRPr="00B27DD6" w:rsidRDefault="005E3C5F" w:rsidP="00B27D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E3C5F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Список заданий</w:t>
      </w:r>
      <w:r w:rsidRPr="005E3C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(номера по опубликованному списку), выполненных командой, предварительные материалы, которые представл</w:t>
      </w:r>
      <w:r w:rsidR="00B27D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яются для рецензирования в жюри.</w:t>
      </w:r>
    </w:p>
    <w:p w:rsidR="00A361B1" w:rsidRDefault="00A361B1" w:rsidP="00A361B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73989" w:rsidRPr="00A361B1" w:rsidRDefault="00673989" w:rsidP="00A361B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E3C5F" w:rsidRDefault="005E3C5F" w:rsidP="0067398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Руководитель учреждения </w:t>
      </w:r>
    </w:p>
    <w:p w:rsidR="00B27DD6" w:rsidRDefault="005E3C5F" w:rsidP="005E3C5F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образования__________________________________</w:t>
      </w:r>
      <w:r>
        <w:rPr>
          <w:rFonts w:ascii="Times New Roman" w:hAnsi="Times New Roman" w:cs="Times New Roman"/>
          <w:sz w:val="30"/>
          <w:szCs w:val="30"/>
        </w:rPr>
        <w:tab/>
        <w:t>ФИО</w:t>
      </w:r>
    </w:p>
    <w:p w:rsidR="005E3C5F" w:rsidRPr="005E3C5F" w:rsidRDefault="005E3C5F" w:rsidP="005E3C5F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5E3C5F" w:rsidRDefault="005E3C5F" w:rsidP="0067398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</w:t>
      </w:r>
      <w:r w:rsidR="00B27DD6">
        <w:rPr>
          <w:rFonts w:ascii="Times New Roman" w:hAnsi="Times New Roman" w:cs="Times New Roman"/>
          <w:sz w:val="30"/>
          <w:szCs w:val="30"/>
        </w:rPr>
        <w:t>(подпись)</w:t>
      </w:r>
    </w:p>
    <w:p w:rsidR="005E3C5F" w:rsidRPr="005E3C5F" w:rsidRDefault="005E3C5F" w:rsidP="0067398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E3C5F" w:rsidRDefault="005E3C5F" w:rsidP="0067398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Печать </w:t>
      </w:r>
    </w:p>
    <w:p w:rsidR="005E3C5F" w:rsidRDefault="005E3C5F" w:rsidP="0067398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Дата</w:t>
      </w:r>
    </w:p>
    <w:p w:rsidR="005E3C5F" w:rsidRDefault="005E3C5F" w:rsidP="0067398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E3C5F" w:rsidRDefault="00B27DD6" w:rsidP="0067398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B27DD6">
        <w:rPr>
          <w:rFonts w:ascii="Times New Roman" w:hAnsi="Times New Roman" w:cs="Times New Roman"/>
          <w:b/>
          <w:sz w:val="30"/>
          <w:szCs w:val="30"/>
        </w:rPr>
        <w:t>Примечание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B27DD6" w:rsidRPr="00B27DD6" w:rsidRDefault="00B27DD6" w:rsidP="0067398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27DD6">
        <w:rPr>
          <w:rFonts w:ascii="Times New Roman" w:hAnsi="Times New Roman" w:cs="Times New Roman"/>
          <w:sz w:val="30"/>
          <w:szCs w:val="30"/>
        </w:rPr>
        <w:t xml:space="preserve">Если команда сборная от района, то подпись начальника </w:t>
      </w:r>
      <w:r w:rsidR="003A6D7B">
        <w:rPr>
          <w:rFonts w:ascii="Times New Roman" w:hAnsi="Times New Roman" w:cs="Times New Roman"/>
          <w:sz w:val="30"/>
          <w:szCs w:val="30"/>
        </w:rPr>
        <w:t>управления (</w:t>
      </w:r>
      <w:r w:rsidRPr="00B27DD6">
        <w:rPr>
          <w:rFonts w:ascii="Times New Roman" w:hAnsi="Times New Roman" w:cs="Times New Roman"/>
          <w:sz w:val="30"/>
          <w:szCs w:val="30"/>
        </w:rPr>
        <w:t>отдела</w:t>
      </w:r>
      <w:r w:rsidR="008F7E9C">
        <w:rPr>
          <w:rFonts w:ascii="Times New Roman" w:hAnsi="Times New Roman" w:cs="Times New Roman"/>
          <w:sz w:val="30"/>
          <w:szCs w:val="30"/>
        </w:rPr>
        <w:t xml:space="preserve">) по </w:t>
      </w:r>
      <w:r w:rsidR="003A6D7B">
        <w:rPr>
          <w:rFonts w:ascii="Times New Roman" w:hAnsi="Times New Roman" w:cs="Times New Roman"/>
          <w:sz w:val="30"/>
          <w:szCs w:val="30"/>
        </w:rPr>
        <w:t>образованию</w:t>
      </w:r>
      <w:r w:rsidRPr="00B27DD6">
        <w:rPr>
          <w:rFonts w:ascii="Times New Roman" w:hAnsi="Times New Roman" w:cs="Times New Roman"/>
          <w:sz w:val="30"/>
          <w:szCs w:val="30"/>
        </w:rPr>
        <w:t xml:space="preserve">, </w:t>
      </w:r>
      <w:r w:rsidR="003A6D7B">
        <w:rPr>
          <w:rFonts w:ascii="Times New Roman" w:hAnsi="Times New Roman" w:cs="Times New Roman"/>
          <w:sz w:val="30"/>
          <w:szCs w:val="30"/>
        </w:rPr>
        <w:t>спорту и туризму</w:t>
      </w:r>
    </w:p>
    <w:sectPr w:rsidR="00B27DD6" w:rsidRPr="00B27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62"/>
    <w:rsid w:val="00320EC3"/>
    <w:rsid w:val="003A6D7B"/>
    <w:rsid w:val="004F2F12"/>
    <w:rsid w:val="00586A62"/>
    <w:rsid w:val="005E3C5F"/>
    <w:rsid w:val="00673989"/>
    <w:rsid w:val="008F7E9C"/>
    <w:rsid w:val="00914BAB"/>
    <w:rsid w:val="00986C09"/>
    <w:rsid w:val="0099660A"/>
    <w:rsid w:val="00A361B1"/>
    <w:rsid w:val="00B27DD6"/>
    <w:rsid w:val="00FB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moiro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indev</dc:creator>
  <cp:lastModifiedBy>Радкевич</cp:lastModifiedBy>
  <cp:revision>2</cp:revision>
  <cp:lastPrinted>2015-09-25T07:15:00Z</cp:lastPrinted>
  <dcterms:created xsi:type="dcterms:W3CDTF">2020-09-19T09:03:00Z</dcterms:created>
  <dcterms:modified xsi:type="dcterms:W3CDTF">2020-09-19T09:03:00Z</dcterms:modified>
</cp:coreProperties>
</file>