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0978C2">
      <w:pPr>
        <w:tabs>
          <w:tab w:val="left" w:pos="0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Перспективный опыт реализации педагогических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Перспективный опыт реализации педагогических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9529AB" w:rsidRDefault="00E2457C" w:rsidP="00E2457C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9529AB">
        <w:rPr>
          <w:b/>
          <w:color w:val="984806" w:themeColor="accent6" w:themeShade="80"/>
          <w:sz w:val="32"/>
          <w:szCs w:val="32"/>
        </w:rPr>
        <w:t>Педагогический проект</w:t>
      </w:r>
    </w:p>
    <w:p w:rsidR="00086382" w:rsidRPr="009529AB" w:rsidRDefault="00086382" w:rsidP="004F6020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211A3E" w:rsidRPr="009529AB" w:rsidRDefault="00C45218" w:rsidP="00211A3E">
      <w:pPr>
        <w:tabs>
          <w:tab w:val="left" w:pos="0"/>
        </w:tabs>
        <w:jc w:val="both"/>
        <w:rPr>
          <w:color w:val="000000"/>
          <w:sz w:val="32"/>
          <w:szCs w:val="32"/>
        </w:rPr>
      </w:pPr>
      <w:r w:rsidRPr="009529AB">
        <w:rPr>
          <w:sz w:val="32"/>
          <w:szCs w:val="32"/>
        </w:rPr>
        <w:t>Внедрение модели гражданско-патриотического воспитания обучающихся средствами школьного музея «</w:t>
      </w:r>
      <w:proofErr w:type="spellStart"/>
      <w:r w:rsidRPr="009529AB">
        <w:rPr>
          <w:sz w:val="32"/>
          <w:szCs w:val="32"/>
        </w:rPr>
        <w:t>Спадчына</w:t>
      </w:r>
      <w:proofErr w:type="spellEnd"/>
      <w:r w:rsidRPr="009529AB">
        <w:rPr>
          <w:sz w:val="32"/>
          <w:szCs w:val="32"/>
        </w:rPr>
        <w:t>»</w:t>
      </w:r>
      <w:r w:rsidR="00211A3E" w:rsidRPr="009529AB">
        <w:rPr>
          <w:sz w:val="32"/>
          <w:szCs w:val="32"/>
        </w:rPr>
        <w:t xml:space="preserve"> </w:t>
      </w:r>
      <w:r w:rsidR="00341F7B">
        <w:rPr>
          <w:sz w:val="32"/>
          <w:szCs w:val="32"/>
        </w:rPr>
        <w:br/>
      </w:r>
      <w:r w:rsidR="00211A3E" w:rsidRPr="009529AB">
        <w:rPr>
          <w:sz w:val="32"/>
          <w:szCs w:val="32"/>
        </w:rPr>
        <w:t>(</w:t>
      </w:r>
      <w:r w:rsidR="00211A3E" w:rsidRPr="009529AB">
        <w:rPr>
          <w:color w:val="000000"/>
          <w:sz w:val="32"/>
          <w:szCs w:val="32"/>
        </w:rPr>
        <w:t>2013–2016)</w:t>
      </w:r>
    </w:p>
    <w:p w:rsidR="00C45218" w:rsidRPr="009529AB" w:rsidRDefault="00C45218" w:rsidP="004F6020">
      <w:pPr>
        <w:tabs>
          <w:tab w:val="left" w:pos="0"/>
        </w:tabs>
        <w:jc w:val="both"/>
        <w:rPr>
          <w:b/>
          <w:color w:val="984806" w:themeColor="accent6" w:themeShade="80"/>
          <w:sz w:val="28"/>
          <w:szCs w:val="28"/>
        </w:rPr>
      </w:pPr>
    </w:p>
    <w:p w:rsidR="00994A15" w:rsidRPr="009529AB" w:rsidRDefault="00994A15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9529AB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9529AB" w:rsidRDefault="00E2457C" w:rsidP="008925AC">
      <w:pPr>
        <w:rPr>
          <w:color w:val="000000"/>
          <w:sz w:val="32"/>
          <w:szCs w:val="32"/>
        </w:rPr>
      </w:pPr>
    </w:p>
    <w:p w:rsidR="00150A4B" w:rsidRPr="009529AB" w:rsidRDefault="00036A26" w:rsidP="004F6020">
      <w:pPr>
        <w:tabs>
          <w:tab w:val="left" w:pos="0"/>
        </w:tabs>
        <w:jc w:val="both"/>
        <w:rPr>
          <w:sz w:val="32"/>
          <w:szCs w:val="32"/>
        </w:rPr>
      </w:pPr>
      <w:hyperlink r:id="rId8" w:history="1">
        <w:r w:rsidR="00C45218" w:rsidRPr="009529AB">
          <w:rPr>
            <w:rStyle w:val="a3"/>
            <w:sz w:val="32"/>
            <w:szCs w:val="32"/>
          </w:rPr>
          <w:t xml:space="preserve">ГУО «Комсомольский учебно-педагогический комплекс детский сад – средняя школа» </w:t>
        </w:r>
        <w:proofErr w:type="spellStart"/>
        <w:r w:rsidR="00C45218" w:rsidRPr="009529AB">
          <w:rPr>
            <w:rStyle w:val="a3"/>
            <w:sz w:val="32"/>
            <w:szCs w:val="32"/>
          </w:rPr>
          <w:t>Копыльского</w:t>
        </w:r>
        <w:proofErr w:type="spellEnd"/>
        <w:r w:rsidR="00C45218" w:rsidRPr="009529AB">
          <w:rPr>
            <w:rStyle w:val="a3"/>
            <w:sz w:val="32"/>
            <w:szCs w:val="32"/>
          </w:rPr>
          <w:t xml:space="preserve"> района </w:t>
        </w:r>
      </w:hyperlink>
      <w:r w:rsidR="00C45218" w:rsidRPr="009529AB">
        <w:rPr>
          <w:sz w:val="32"/>
          <w:szCs w:val="32"/>
        </w:rPr>
        <w:t xml:space="preserve"> </w:t>
      </w:r>
    </w:p>
    <w:p w:rsidR="00C45218" w:rsidRPr="009529AB" w:rsidRDefault="00C45218" w:rsidP="004F6020">
      <w:pPr>
        <w:tabs>
          <w:tab w:val="left" w:pos="0"/>
        </w:tabs>
        <w:jc w:val="both"/>
        <w:rPr>
          <w:b/>
          <w:color w:val="984806" w:themeColor="accent6" w:themeShade="80"/>
          <w:sz w:val="28"/>
          <w:szCs w:val="28"/>
        </w:rPr>
      </w:pPr>
    </w:p>
    <w:p w:rsidR="00994A15" w:rsidRPr="009529AB" w:rsidRDefault="00994A15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9529AB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086382" w:rsidRPr="009529AB" w:rsidRDefault="00086382" w:rsidP="004F6020">
      <w:pPr>
        <w:tabs>
          <w:tab w:val="left" w:pos="0"/>
        </w:tabs>
        <w:jc w:val="both"/>
        <w:rPr>
          <w:sz w:val="28"/>
          <w:szCs w:val="28"/>
        </w:rPr>
      </w:pPr>
    </w:p>
    <w:p w:rsidR="00086382" w:rsidRPr="009529AB" w:rsidRDefault="00C45218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9529AB">
        <w:rPr>
          <w:sz w:val="32"/>
          <w:szCs w:val="32"/>
        </w:rPr>
        <w:t>Трус Василий Николаевич</w:t>
      </w:r>
    </w:p>
    <w:p w:rsidR="00150A4B" w:rsidRPr="009529AB" w:rsidRDefault="00150A4B" w:rsidP="004F6020">
      <w:pPr>
        <w:tabs>
          <w:tab w:val="left" w:pos="0"/>
        </w:tabs>
        <w:jc w:val="both"/>
        <w:rPr>
          <w:b/>
          <w:color w:val="984806" w:themeColor="accent6" w:themeShade="80"/>
          <w:sz w:val="28"/>
          <w:szCs w:val="28"/>
        </w:rPr>
      </w:pPr>
    </w:p>
    <w:p w:rsidR="00994A15" w:rsidRPr="009529AB" w:rsidRDefault="00976C48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9529AB">
        <w:rPr>
          <w:b/>
          <w:color w:val="984806" w:themeColor="accent6" w:themeShade="80"/>
          <w:sz w:val="32"/>
          <w:szCs w:val="32"/>
        </w:rPr>
        <w:t>Руководитель</w:t>
      </w:r>
      <w:r w:rsidR="00994A15" w:rsidRPr="009529AB">
        <w:rPr>
          <w:b/>
          <w:color w:val="984806" w:themeColor="accent6" w:themeShade="80"/>
          <w:sz w:val="32"/>
          <w:szCs w:val="32"/>
        </w:rPr>
        <w:t xml:space="preserve"> педагогического проекта</w:t>
      </w:r>
    </w:p>
    <w:p w:rsidR="008925AC" w:rsidRPr="009529AB" w:rsidRDefault="00C45218" w:rsidP="00401839">
      <w:pPr>
        <w:pStyle w:val="2"/>
        <w:rPr>
          <w:b w:val="0"/>
          <w:bCs w:val="0"/>
          <w:sz w:val="32"/>
          <w:szCs w:val="32"/>
        </w:rPr>
      </w:pPr>
      <w:r w:rsidRPr="009529AB">
        <w:rPr>
          <w:b w:val="0"/>
          <w:bCs w:val="0"/>
          <w:sz w:val="32"/>
          <w:szCs w:val="32"/>
        </w:rPr>
        <w:t>Колесникова Валентина Эдуардовна</w:t>
      </w:r>
      <w:r w:rsidR="008925AC" w:rsidRPr="009529AB">
        <w:rPr>
          <w:b w:val="0"/>
          <w:bCs w:val="0"/>
          <w:sz w:val="32"/>
          <w:szCs w:val="32"/>
        </w:rPr>
        <w:t xml:space="preserve">, </w:t>
      </w:r>
      <w:r w:rsidR="00341F7B">
        <w:rPr>
          <w:b w:val="0"/>
          <w:bCs w:val="0"/>
          <w:sz w:val="32"/>
          <w:szCs w:val="32"/>
        </w:rPr>
        <w:br/>
      </w:r>
      <w:r w:rsidR="008925AC" w:rsidRPr="009529AB">
        <w:rPr>
          <w:b w:val="0"/>
          <w:bCs w:val="0"/>
          <w:sz w:val="32"/>
          <w:szCs w:val="32"/>
        </w:rPr>
        <w:t>заместитель директора по учебно</w:t>
      </w:r>
      <w:r w:rsidR="001C3F2C" w:rsidRPr="009529AB">
        <w:rPr>
          <w:b w:val="0"/>
          <w:bCs w:val="0"/>
          <w:sz w:val="32"/>
          <w:szCs w:val="32"/>
        </w:rPr>
        <w:t>-воспитательной</w:t>
      </w:r>
      <w:r w:rsidR="008925AC" w:rsidRPr="009529AB">
        <w:rPr>
          <w:b w:val="0"/>
          <w:bCs w:val="0"/>
          <w:sz w:val="32"/>
          <w:szCs w:val="32"/>
        </w:rPr>
        <w:t xml:space="preserve"> работе </w:t>
      </w:r>
    </w:p>
    <w:p w:rsidR="00994A15" w:rsidRPr="009529AB" w:rsidRDefault="00994A15" w:rsidP="008925AC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9529AB">
        <w:rPr>
          <w:b/>
          <w:color w:val="984806" w:themeColor="accent6" w:themeShade="80"/>
          <w:sz w:val="32"/>
          <w:szCs w:val="32"/>
        </w:rPr>
        <w:t>Консультант педагогического проекта</w:t>
      </w:r>
    </w:p>
    <w:p w:rsidR="00E2457C" w:rsidRPr="009529AB" w:rsidRDefault="00E2457C" w:rsidP="008925AC">
      <w:pPr>
        <w:jc w:val="both"/>
        <w:rPr>
          <w:color w:val="000000"/>
          <w:sz w:val="28"/>
          <w:szCs w:val="28"/>
        </w:rPr>
      </w:pPr>
    </w:p>
    <w:p w:rsidR="008925AC" w:rsidRPr="009529AB" w:rsidRDefault="00401839" w:rsidP="00150A4B">
      <w:pPr>
        <w:rPr>
          <w:color w:val="000000"/>
          <w:sz w:val="32"/>
          <w:szCs w:val="32"/>
        </w:rPr>
      </w:pPr>
      <w:r w:rsidRPr="009529AB">
        <w:rPr>
          <w:color w:val="000000"/>
          <w:sz w:val="32"/>
          <w:szCs w:val="32"/>
        </w:rPr>
        <w:t>Обухова Наталья Ивановна</w:t>
      </w:r>
      <w:r w:rsidR="00150A4B" w:rsidRPr="009529AB">
        <w:rPr>
          <w:color w:val="000000"/>
          <w:sz w:val="32"/>
          <w:szCs w:val="32"/>
        </w:rPr>
        <w:t xml:space="preserve">, </w:t>
      </w:r>
      <w:r w:rsidR="00936A9F" w:rsidRPr="009529AB">
        <w:rPr>
          <w:color w:val="000000"/>
          <w:sz w:val="32"/>
          <w:szCs w:val="32"/>
        </w:rPr>
        <w:t xml:space="preserve">методист отдела экологической </w:t>
      </w:r>
      <w:r w:rsidR="009529AB">
        <w:rPr>
          <w:color w:val="000000"/>
          <w:sz w:val="32"/>
          <w:szCs w:val="32"/>
        </w:rPr>
        <w:br/>
      </w:r>
      <w:r w:rsidR="00936A9F" w:rsidRPr="009529AB">
        <w:rPr>
          <w:color w:val="000000"/>
          <w:sz w:val="32"/>
          <w:szCs w:val="32"/>
        </w:rPr>
        <w:t xml:space="preserve">и туристско-краеведческой работы </w:t>
      </w:r>
      <w:r w:rsidR="00341F7B">
        <w:rPr>
          <w:color w:val="000000"/>
          <w:sz w:val="32"/>
          <w:szCs w:val="32"/>
        </w:rPr>
        <w:br/>
      </w:r>
      <w:bookmarkStart w:id="0" w:name="_GoBack"/>
      <w:bookmarkEnd w:id="0"/>
      <w:r w:rsidR="00936A9F" w:rsidRPr="009529AB">
        <w:rPr>
          <w:color w:val="000000"/>
          <w:sz w:val="32"/>
          <w:szCs w:val="32"/>
        </w:rPr>
        <w:t>ГУО «Минский областной институт развития образования»</w:t>
      </w:r>
    </w:p>
    <w:p w:rsidR="00150A4B" w:rsidRPr="009529AB" w:rsidRDefault="00150A4B" w:rsidP="004F6020">
      <w:pPr>
        <w:tabs>
          <w:tab w:val="left" w:pos="0"/>
        </w:tabs>
        <w:jc w:val="both"/>
        <w:rPr>
          <w:b/>
          <w:color w:val="984806" w:themeColor="accent6" w:themeShade="80"/>
          <w:sz w:val="28"/>
          <w:szCs w:val="28"/>
        </w:rPr>
      </w:pPr>
    </w:p>
    <w:p w:rsidR="00CF18CA" w:rsidRPr="009529AB" w:rsidRDefault="00CF18CA" w:rsidP="00C90D11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9529AB">
        <w:rPr>
          <w:b/>
          <w:color w:val="984806" w:themeColor="accent6" w:themeShade="80"/>
          <w:sz w:val="32"/>
          <w:szCs w:val="32"/>
        </w:rPr>
        <w:t>Публикации</w:t>
      </w:r>
    </w:p>
    <w:p w:rsidR="00CF18CA" w:rsidRPr="009529AB" w:rsidRDefault="00CF18CA" w:rsidP="00C90D11">
      <w:pPr>
        <w:tabs>
          <w:tab w:val="left" w:pos="0"/>
        </w:tabs>
        <w:jc w:val="both"/>
        <w:rPr>
          <w:color w:val="000000"/>
          <w:sz w:val="28"/>
          <w:szCs w:val="28"/>
          <w:lang w:val="be-BY"/>
        </w:rPr>
      </w:pPr>
    </w:p>
    <w:p w:rsidR="00CF18CA" w:rsidRPr="009529AB" w:rsidRDefault="009529AB" w:rsidP="00C90D11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  <w:lang w:val="be-BY"/>
        </w:rPr>
      </w:pPr>
      <w:r>
        <w:rPr>
          <w:color w:val="000000"/>
          <w:sz w:val="32"/>
          <w:szCs w:val="32"/>
          <w:lang w:val="be-BY"/>
        </w:rPr>
        <w:t>Калеснікава</w:t>
      </w:r>
      <w:r w:rsidR="00CF18CA" w:rsidRPr="009529AB">
        <w:rPr>
          <w:color w:val="000000"/>
          <w:sz w:val="32"/>
          <w:szCs w:val="32"/>
          <w:lang w:val="be-BY"/>
        </w:rPr>
        <w:t xml:space="preserve"> В.Э. Славім родны край (Аб ролі школьнага музея </w:t>
      </w:r>
      <w:r>
        <w:rPr>
          <w:color w:val="000000"/>
          <w:sz w:val="32"/>
          <w:szCs w:val="32"/>
          <w:lang w:val="be-BY"/>
        </w:rPr>
        <w:br/>
      </w:r>
      <w:r w:rsidR="00CF18CA" w:rsidRPr="009529AB">
        <w:rPr>
          <w:color w:val="000000"/>
          <w:sz w:val="32"/>
          <w:szCs w:val="32"/>
          <w:lang w:val="be-BY"/>
        </w:rPr>
        <w:t>ў сістэме выхаваўчай работы ўстановы адукацыі) / В.Э. Калеснікава // Образование Минщины. – 2017. – № 6. – С. 22</w:t>
      </w:r>
      <w:r w:rsidR="006845C4">
        <w:rPr>
          <w:color w:val="000000"/>
          <w:sz w:val="32"/>
          <w:szCs w:val="32"/>
          <w:lang w:val="be-BY"/>
        </w:rPr>
        <w:t>-</w:t>
      </w:r>
      <w:r w:rsidR="00CF18CA" w:rsidRPr="009529AB">
        <w:rPr>
          <w:color w:val="000000"/>
          <w:sz w:val="32"/>
          <w:szCs w:val="32"/>
          <w:lang w:val="be-BY"/>
        </w:rPr>
        <w:t>24.</w:t>
      </w:r>
    </w:p>
    <w:p w:rsidR="00CF18CA" w:rsidRPr="009529AB" w:rsidRDefault="00CF18CA" w:rsidP="00C90D11">
      <w:pPr>
        <w:tabs>
          <w:tab w:val="left" w:pos="0"/>
        </w:tabs>
        <w:jc w:val="both"/>
        <w:rPr>
          <w:b/>
          <w:color w:val="984806" w:themeColor="accent6" w:themeShade="80"/>
          <w:sz w:val="28"/>
          <w:szCs w:val="28"/>
          <w:lang w:val="be-BY"/>
        </w:rPr>
      </w:pPr>
    </w:p>
    <w:p w:rsidR="00C90D11" w:rsidRPr="009529AB" w:rsidRDefault="00C90D11" w:rsidP="00C90D11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9529AB"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401839" w:rsidRPr="009529AB" w:rsidRDefault="00401839" w:rsidP="00C90D11">
      <w:pPr>
        <w:tabs>
          <w:tab w:val="left" w:pos="0"/>
        </w:tabs>
        <w:jc w:val="both"/>
        <w:rPr>
          <w:b/>
          <w:color w:val="984806" w:themeColor="accent6" w:themeShade="80"/>
          <w:sz w:val="28"/>
          <w:szCs w:val="28"/>
        </w:rPr>
      </w:pPr>
    </w:p>
    <w:p w:rsidR="00401839" w:rsidRPr="009529AB" w:rsidRDefault="00036A26" w:rsidP="00C90D11">
      <w:pPr>
        <w:tabs>
          <w:tab w:val="left" w:pos="0"/>
        </w:tabs>
        <w:jc w:val="both"/>
        <w:rPr>
          <w:sz w:val="32"/>
          <w:szCs w:val="32"/>
        </w:rPr>
      </w:pPr>
      <w:hyperlink r:id="rId9" w:history="1">
        <w:r w:rsidR="00401839" w:rsidRPr="009529AB">
          <w:rPr>
            <w:rStyle w:val="a3"/>
            <w:sz w:val="32"/>
            <w:szCs w:val="32"/>
          </w:rPr>
          <w:t>Виртуальный музей</w:t>
        </w:r>
      </w:hyperlink>
    </w:p>
    <w:p w:rsidR="00C541BB" w:rsidRDefault="00C541BB" w:rsidP="004F6020">
      <w:pPr>
        <w:tabs>
          <w:tab w:val="left" w:pos="0"/>
        </w:tabs>
        <w:jc w:val="both"/>
        <w:rPr>
          <w:b/>
          <w:color w:val="984806" w:themeColor="accent6" w:themeShade="80"/>
          <w:sz w:val="28"/>
          <w:szCs w:val="28"/>
        </w:rPr>
      </w:pPr>
    </w:p>
    <w:p w:rsidR="00E93C27" w:rsidRPr="00300CE0" w:rsidRDefault="00E93C27" w:rsidP="004F6020">
      <w:pPr>
        <w:jc w:val="both"/>
        <w:rPr>
          <w:b/>
          <w:color w:val="000000"/>
          <w:sz w:val="28"/>
          <w:szCs w:val="28"/>
        </w:rPr>
      </w:pPr>
    </w:p>
    <w:sectPr w:rsidR="00E93C27" w:rsidRPr="00300CE0" w:rsidSect="00AF04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A26" w:rsidRDefault="00036A26" w:rsidP="00BE31CB">
      <w:r>
        <w:separator/>
      </w:r>
    </w:p>
  </w:endnote>
  <w:endnote w:type="continuationSeparator" w:id="0">
    <w:p w:rsidR="00036A26" w:rsidRDefault="00036A26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A26" w:rsidRDefault="00036A26" w:rsidP="00BE31CB">
      <w:r>
        <w:separator/>
      </w:r>
    </w:p>
  </w:footnote>
  <w:footnote w:type="continuationSeparator" w:id="0">
    <w:p w:rsidR="00036A26" w:rsidRDefault="00036A26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036A2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2090" o:spid="_x0000_s2053" type="#_x0000_t75" style="position:absolute;margin-left:0;margin-top:0;width:465pt;height:578.25pt;z-index:-251657216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036A2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2091" o:spid="_x0000_s2054" type="#_x0000_t75" style="position:absolute;margin-left:0;margin-top:0;width:465pt;height:578.25pt;z-index:-251656192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036A2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2089" o:spid="_x0000_s2052" type="#_x0000_t75" style="position:absolute;margin-left:0;margin-top:0;width:465pt;height:578.25pt;z-index:-251658240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668C9"/>
    <w:multiLevelType w:val="multilevel"/>
    <w:tmpl w:val="83F2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255E9"/>
    <w:rsid w:val="00036A26"/>
    <w:rsid w:val="00062BA4"/>
    <w:rsid w:val="00086382"/>
    <w:rsid w:val="000978C2"/>
    <w:rsid w:val="00107A25"/>
    <w:rsid w:val="00150A4B"/>
    <w:rsid w:val="001C3F2C"/>
    <w:rsid w:val="00211A3E"/>
    <w:rsid w:val="002400AA"/>
    <w:rsid w:val="00242B9C"/>
    <w:rsid w:val="002929F8"/>
    <w:rsid w:val="002C1BA8"/>
    <w:rsid w:val="00300CE0"/>
    <w:rsid w:val="00341F7B"/>
    <w:rsid w:val="00376EED"/>
    <w:rsid w:val="003F3BBC"/>
    <w:rsid w:val="00401839"/>
    <w:rsid w:val="004844B2"/>
    <w:rsid w:val="004D1B01"/>
    <w:rsid w:val="004F6020"/>
    <w:rsid w:val="0050259E"/>
    <w:rsid w:val="0058227D"/>
    <w:rsid w:val="00611D85"/>
    <w:rsid w:val="0065287C"/>
    <w:rsid w:val="006845C4"/>
    <w:rsid w:val="00691EA1"/>
    <w:rsid w:val="007B1D2E"/>
    <w:rsid w:val="007B2C99"/>
    <w:rsid w:val="008420E2"/>
    <w:rsid w:val="008925AC"/>
    <w:rsid w:val="008C1BA1"/>
    <w:rsid w:val="00936A9F"/>
    <w:rsid w:val="009529AB"/>
    <w:rsid w:val="00976C48"/>
    <w:rsid w:val="00994A15"/>
    <w:rsid w:val="009E11BE"/>
    <w:rsid w:val="00A249FC"/>
    <w:rsid w:val="00AB3707"/>
    <w:rsid w:val="00AF04A7"/>
    <w:rsid w:val="00B20708"/>
    <w:rsid w:val="00B52AD9"/>
    <w:rsid w:val="00BB0467"/>
    <w:rsid w:val="00BE31CB"/>
    <w:rsid w:val="00BF6675"/>
    <w:rsid w:val="00C30467"/>
    <w:rsid w:val="00C45218"/>
    <w:rsid w:val="00C541BB"/>
    <w:rsid w:val="00C701DD"/>
    <w:rsid w:val="00C90D11"/>
    <w:rsid w:val="00CF18CA"/>
    <w:rsid w:val="00D15400"/>
    <w:rsid w:val="00D23D0F"/>
    <w:rsid w:val="00D638B8"/>
    <w:rsid w:val="00DA16E6"/>
    <w:rsid w:val="00E2457C"/>
    <w:rsid w:val="00E93C27"/>
    <w:rsid w:val="00EB519C"/>
    <w:rsid w:val="00EC2F93"/>
    <w:rsid w:val="00F07E12"/>
    <w:rsid w:val="00F81ED2"/>
    <w:rsid w:val="00F94BAE"/>
    <w:rsid w:val="00FD0287"/>
    <w:rsid w:val="00FE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somol.schools.by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tent.schools.by/komsomol/library/%D0%92%D1%96%D1%80%D1%82%D1%83%D0%B0%D0%BB%D1%8C%D0%BD%D1%8B_%D0%BC%D1%83%D0%B7%D0%B5%D0%B9_%D0%97%D0%90%D0%9F%D0%A3%D0%A1%D0%9A.pdf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26</cp:revision>
  <dcterms:created xsi:type="dcterms:W3CDTF">2015-06-24T13:27:00Z</dcterms:created>
  <dcterms:modified xsi:type="dcterms:W3CDTF">2019-02-01T06:28:00Z</dcterms:modified>
</cp:coreProperties>
</file>