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AA" w:rsidRPr="00B963AA" w:rsidRDefault="00B963AA" w:rsidP="00B963AA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B963AA">
        <w:rPr>
          <w:rFonts w:ascii="Times New Roman" w:eastAsia="Calibri" w:hAnsi="Times New Roman" w:cs="Times New Roman"/>
          <w:b/>
          <w:caps/>
          <w:sz w:val="30"/>
          <w:szCs w:val="30"/>
        </w:rPr>
        <w:t xml:space="preserve">Программа </w:t>
      </w:r>
    </w:p>
    <w:p w:rsidR="00B963AA" w:rsidRPr="00B963AA" w:rsidRDefault="00B963AA" w:rsidP="00B963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963AA">
        <w:rPr>
          <w:rFonts w:ascii="Times New Roman" w:eastAsia="Calibri" w:hAnsi="Times New Roman" w:cs="Times New Roman"/>
          <w:b/>
          <w:sz w:val="30"/>
          <w:szCs w:val="30"/>
        </w:rPr>
        <w:t xml:space="preserve">VII фестиваля педагогического мастерства </w:t>
      </w:r>
    </w:p>
    <w:p w:rsidR="00B963AA" w:rsidRPr="00B963AA" w:rsidRDefault="00B963AA" w:rsidP="00B963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963AA">
        <w:rPr>
          <w:rFonts w:ascii="Times New Roman" w:eastAsia="Calibri" w:hAnsi="Times New Roman" w:cs="Times New Roman"/>
          <w:b/>
          <w:sz w:val="30"/>
          <w:szCs w:val="30"/>
        </w:rPr>
        <w:t xml:space="preserve">областного клуба </w:t>
      </w:r>
      <w:r w:rsidRPr="00B963AA">
        <w:rPr>
          <w:rFonts w:ascii="Times New Roman" w:eastAsia="Calibri" w:hAnsi="Times New Roman" w:cs="Times New Roman"/>
          <w:b/>
          <w:sz w:val="30"/>
          <w:szCs w:val="30"/>
        </w:rPr>
        <w:t>«Флагман»</w:t>
      </w:r>
    </w:p>
    <w:p w:rsidR="001D3A06" w:rsidRPr="001D3A06" w:rsidRDefault="001D3A06" w:rsidP="00B963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D3A06">
        <w:rPr>
          <w:rFonts w:ascii="Times New Roman" w:eastAsia="Calibri" w:hAnsi="Times New Roman" w:cs="Times New Roman"/>
          <w:b/>
          <w:sz w:val="30"/>
          <w:szCs w:val="30"/>
        </w:rPr>
        <w:t>19 ноября 2020 года</w:t>
      </w:r>
    </w:p>
    <w:p w:rsidR="001D3A06" w:rsidRPr="001D3A06" w:rsidRDefault="001D3A06" w:rsidP="001D3A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5953"/>
        <w:gridCol w:w="2836"/>
      </w:tblGrid>
      <w:tr w:rsidR="001D3A06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5953" w:type="dxa"/>
          </w:tcPr>
          <w:p w:rsidR="00EA5051" w:rsidRDefault="00EA5051" w:rsidP="00022444">
            <w:pPr>
              <w:spacing w:after="120" w:line="240" w:lineRule="auto"/>
              <w:ind w:firstLine="11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 фестивал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педагогического мастерства областного клуба </w:t>
            </w:r>
            <w:hyperlink r:id="rId5" w:history="1">
              <w:r w:rsidRPr="001D3A06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"Флагман"</w:t>
              </w:r>
            </w:hyperlink>
          </w:p>
          <w:p w:rsidR="00EA5051" w:rsidRDefault="00EA5051" w:rsidP="00EA5051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лиско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Татьяна Сергеевна,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центра поддержки инновационной образовательной практики и конкурсного движения 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ГУО «Минский областной институт развития образования»</w:t>
            </w:r>
          </w:p>
          <w:p w:rsidR="001D3A06" w:rsidRPr="001D3A06" w:rsidRDefault="001D3A06" w:rsidP="00EA5051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Медиатекст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современной образовательной среде 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педагогов, преподающих учебные предметы общественно-гуманитарного цикла)</w:t>
            </w:r>
          </w:p>
          <w:p w:rsidR="001D3A06" w:rsidRPr="001D3A06" w:rsidRDefault="001D3A06" w:rsidP="001D3A06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Колтан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Оксана Валерьевна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старший преподаватель кафедры частных методик общего среднего образования ГУО «Минский областной институт развития образования»</w:t>
            </w:r>
          </w:p>
        </w:tc>
        <w:tc>
          <w:tcPr>
            <w:tcW w:w="2836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https://pruffme.com/landing/u392883/tmp1605269932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3A06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5953" w:type="dxa"/>
          </w:tcPr>
          <w:p w:rsidR="001D3A06" w:rsidRPr="001D3A06" w:rsidRDefault="001D3A06" w:rsidP="00EA5051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«Один в поле ...»: эффективные методы и</w:t>
            </w:r>
            <w:r w:rsidR="00B963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приемы организации учебно-познавательной деятельности учащихся на учебных занятиях</w:t>
            </w:r>
          </w:p>
          <w:p w:rsidR="001D3A06" w:rsidRPr="001D3A06" w:rsidRDefault="001D3A06" w:rsidP="00EA5051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Якименко Иван Викторович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учитель информатики, математики квалификационной категории «учитель-методист» ГУО «</w:t>
            </w:r>
            <w:proofErr w:type="spellStart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Лошницкая</w:t>
            </w:r>
            <w:proofErr w:type="spellEnd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гимназия Борисовского района»</w:t>
            </w:r>
          </w:p>
        </w:tc>
        <w:tc>
          <w:tcPr>
            <w:tcW w:w="2836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https://pruffme.com/landing/u392883/tmp1605270018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A06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3A06" w:rsidRPr="001D3A06" w:rsidRDefault="001D3A06" w:rsidP="00EA5051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Инструменты онлайн-обучения в образовательном процессе: что? где? как?</w:t>
            </w:r>
          </w:p>
          <w:p w:rsidR="001D3A06" w:rsidRPr="001D3A06" w:rsidRDefault="001D3A06" w:rsidP="001D3A06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Волкова Елена Ивановна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учитель русского языка и литературы, искусства (</w:t>
            </w:r>
            <w:proofErr w:type="spellStart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ОиМХК</w:t>
            </w:r>
            <w:proofErr w:type="spellEnd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 квалификационной категории «учитель-методист» ГУО «Средняя школа № 5 г. Солигорска имени Героя Советского Союза В. И. Козлова»</w:t>
            </w:r>
          </w:p>
        </w:tc>
        <w:tc>
          <w:tcPr>
            <w:tcW w:w="2836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https://pruffme.com/landing/u392883/tmp1605270090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3A06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14.00 – 15.00</w:t>
            </w:r>
          </w:p>
        </w:tc>
        <w:tc>
          <w:tcPr>
            <w:tcW w:w="5953" w:type="dxa"/>
          </w:tcPr>
          <w:p w:rsidR="001D3A06" w:rsidRPr="001D3A06" w:rsidRDefault="001D3A06" w:rsidP="001D3A06">
            <w:pPr>
              <w:spacing w:after="120" w:line="240" w:lineRule="auto"/>
              <w:ind w:firstLine="1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Scratch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музыка </w:t>
            </w: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(использование </w:t>
            </w: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Scratch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224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 уроках музыки и во внеурочной деятельности)</w:t>
            </w:r>
          </w:p>
          <w:p w:rsidR="001D3A06" w:rsidRPr="001D3A06" w:rsidRDefault="001D3A06" w:rsidP="00022444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Митрофаненкова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Ирина </w:t>
            </w: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Арсентьевна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учитель музыки высшей квалификационной категории ГУО «</w:t>
            </w:r>
            <w:proofErr w:type="spellStart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Лошницкая</w:t>
            </w:r>
            <w:proofErr w:type="spellEnd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гимназия Борисовского района»</w:t>
            </w:r>
          </w:p>
        </w:tc>
        <w:tc>
          <w:tcPr>
            <w:tcW w:w="2835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https://pruffme.com/landing/u392883/tmp1605270129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444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3A06" w:rsidRPr="001D3A06" w:rsidRDefault="001D3A06" w:rsidP="001D3A06">
            <w:pPr>
              <w:spacing w:after="12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Конструктор уроков CORE – помощник в дистанционном и очном обучении</w:t>
            </w:r>
          </w:p>
          <w:p w:rsidR="001D3A06" w:rsidRPr="001D3A06" w:rsidRDefault="001D3A06" w:rsidP="00022444">
            <w:pPr>
              <w:spacing w:after="240" w:line="240" w:lineRule="auto"/>
              <w:ind w:firstLine="1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Иванюшина Светлана Александровна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учитель начальных классов первой квалификационной категории ГУО «Средняя школа № 1 г. Логойска»</w:t>
            </w:r>
          </w:p>
        </w:tc>
        <w:tc>
          <w:tcPr>
            <w:tcW w:w="2835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https://pruffme.com/landing/u392883/tmp1605270184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444" w:rsidRPr="001D3A06" w:rsidTr="00022444">
        <w:tc>
          <w:tcPr>
            <w:tcW w:w="1844" w:type="dxa"/>
          </w:tcPr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sz w:val="28"/>
                <w:szCs w:val="28"/>
              </w:rPr>
              <w:t>16.00 – 17.00</w:t>
            </w: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3A06" w:rsidRPr="001D3A06" w:rsidRDefault="001D3A06" w:rsidP="001D3A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D3A06" w:rsidRPr="001D3A06" w:rsidRDefault="001D3A06" w:rsidP="001D3A06">
            <w:pPr>
              <w:spacing w:after="12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Пути формирования </w:t>
            </w:r>
            <w:proofErr w:type="spellStart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компетентностного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поля личности учителем-словесником</w:t>
            </w:r>
          </w:p>
          <w:p w:rsidR="001D3A06" w:rsidRPr="001D3A06" w:rsidRDefault="001D3A06" w:rsidP="001D3A06">
            <w:pPr>
              <w:spacing w:after="120" w:line="240" w:lineRule="auto"/>
              <w:ind w:firstLine="1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Винник Инна </w:t>
            </w:r>
            <w:proofErr w:type="spellStart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Ричардовна</w:t>
            </w:r>
            <w:proofErr w:type="spellEnd"/>
            <w:r w:rsidRPr="001D3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русского языка и литературы квалификационной категории «учитель-методист» ГУО «</w:t>
            </w:r>
            <w:proofErr w:type="spellStart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Сновская</w:t>
            </w:r>
            <w:proofErr w:type="spellEnd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средняя школа» </w:t>
            </w:r>
            <w:proofErr w:type="spellStart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Несвижского</w:t>
            </w:r>
            <w:proofErr w:type="spellEnd"/>
            <w:r w:rsidRPr="001D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1D3A06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https://pruffme.com/landing/u392883/tmp1605270227</w:t>
              </w:r>
            </w:hyperlink>
          </w:p>
          <w:p w:rsidR="001D3A06" w:rsidRPr="001D3A06" w:rsidRDefault="001D3A06" w:rsidP="001D3A06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597B" w:rsidRDefault="0015597B"/>
    <w:sectPr w:rsidR="001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A"/>
    <w:rsid w:val="00022444"/>
    <w:rsid w:val="00083C3A"/>
    <w:rsid w:val="0015597B"/>
    <w:rsid w:val="001D3A06"/>
    <w:rsid w:val="00B15646"/>
    <w:rsid w:val="00B963AA"/>
    <w:rsid w:val="00E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C50"/>
  <w15:chartTrackingRefBased/>
  <w15:docId w15:val="{EF610DBE-277A-4C2F-A748-F32C4A79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5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392883/tmp16052700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392883/tmp1605270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u392883/tmp1605269932" TargetMode="External"/><Relationship Id="rId11" Type="http://schemas.openxmlformats.org/officeDocument/2006/relationships/hyperlink" Target="https://pruffme.com/landing/u392883/tmp1605270227" TargetMode="External"/><Relationship Id="rId5" Type="http://schemas.openxmlformats.org/officeDocument/2006/relationships/hyperlink" Target="https://moiro.by/%D0%BD%D0%B0%D0%BF%D1%80%D0%B0%D0%B2%D0%BB%D0%B5%D0%BD%D0%B8%D1%8F/%D0%BC%D0%B5%D1%80%D0%BE%D0%BF%D1%80%D0%B8%D1%8F%D1%82%D0%B8%D1%8F-%D0%B4%D0%BB%D1%8F-%D1%80%D1%83%D0%BA%D0%BE%D0%B2%D0%BE%D0%B4%D1%8F%D1%89%D0%B8%D1%85-%D1%80%D0%B0%D0%B1%D0%BE%D1%82%D0%BD%D0%B8%D0%BA%D0%BE%D0%B2-%D0%B8-%D1%81%D0%BF%D0%B5%D1%86%D0%B8%D0%B0%D0%BB%D0%B8%D1%81%D1%82%D0%BE%D0%B2-%D0%BE%D0%B1%D1%80%D0%B0%D0%B7%D0%BE%D0%B2%D0%B0%D0%BD%D0%B8%D1%8F/%D0%BA%D0%BB%D1%83%D0%B1-%D1%84%D0%BB%D0%B0%D0%B3%D0%BC%D0%B0%D0%BD" TargetMode="External"/><Relationship Id="rId10" Type="http://schemas.openxmlformats.org/officeDocument/2006/relationships/hyperlink" Target="https://pruffme.com/landing/u392883/tmp1605270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u392883/tmp160527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E71B-639C-48A4-A2BF-BE1C7F8E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Светлана Геннадьевна</dc:creator>
  <cp:keywords/>
  <dc:description/>
  <cp:lastModifiedBy>Янковская Светлана Геннадьевна</cp:lastModifiedBy>
  <cp:revision>5</cp:revision>
  <cp:lastPrinted>2020-11-17T11:53:00Z</cp:lastPrinted>
  <dcterms:created xsi:type="dcterms:W3CDTF">2020-11-17T11:40:00Z</dcterms:created>
  <dcterms:modified xsi:type="dcterms:W3CDTF">2020-11-17T12:15:00Z</dcterms:modified>
</cp:coreProperties>
</file>