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EDFF" w14:textId="77777777" w:rsidR="00451CD1" w:rsidRPr="00451CD1" w:rsidRDefault="00451CD1" w:rsidP="00451CD1">
      <w:pPr>
        <w:shd w:val="clear" w:color="auto" w:fill="FFFFFF"/>
        <w:spacing w:after="0" w:line="360" w:lineRule="exact"/>
        <w:ind w:left="-284"/>
        <w:jc w:val="righ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/>
        </w:rPr>
        <w:t>Пресс-релиз</w:t>
      </w:r>
    </w:p>
    <w:p w14:paraId="7DA51099" w14:textId="77777777" w:rsidR="00451CD1" w:rsidRDefault="00451CD1" w:rsidP="00632175">
      <w:pPr>
        <w:shd w:val="clear" w:color="auto" w:fill="FFFFFF"/>
        <w:spacing w:after="0" w:line="360" w:lineRule="exact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/>
        </w:rPr>
      </w:pPr>
    </w:p>
    <w:p w14:paraId="407AA9EE" w14:textId="77777777" w:rsidR="00D30B18" w:rsidRPr="001A224A" w:rsidRDefault="00823E74" w:rsidP="00632175">
      <w:pPr>
        <w:shd w:val="clear" w:color="auto" w:fill="FFFFFF"/>
        <w:spacing w:after="0" w:line="360" w:lineRule="exact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Приглашаем к участию в</w:t>
      </w:r>
      <w:r w:rsidR="00702B51"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о II</w:t>
      </w: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</w:t>
      </w:r>
      <w:r w:rsidR="00702B51"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be-BY"/>
        </w:rPr>
        <w:t>Р</w:t>
      </w:r>
      <w:r w:rsidR="00702B51"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еспубликанском</w:t>
      </w: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конкурсе </w:t>
      </w:r>
    </w:p>
    <w:p w14:paraId="3CD5DC1D" w14:textId="77777777" w:rsidR="00823E74" w:rsidRPr="001A224A" w:rsidRDefault="00823E74" w:rsidP="00632175">
      <w:pPr>
        <w:shd w:val="clear" w:color="auto" w:fill="FFFFFF"/>
        <w:spacing w:after="0" w:line="360" w:lineRule="exact"/>
        <w:ind w:left="-284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социальной рекламы</w:t>
      </w:r>
      <w:r w:rsidR="00632175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</w:t>
      </w: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«#Познай Беларусь»</w:t>
      </w:r>
    </w:p>
    <w:p w14:paraId="736A1767" w14:textId="77777777" w:rsidR="00823E74" w:rsidRPr="001A224A" w:rsidRDefault="00823E74" w:rsidP="00632175">
      <w:pPr>
        <w:shd w:val="clear" w:color="auto" w:fill="FFFFFF"/>
        <w:spacing w:after="0" w:line="360" w:lineRule="exact"/>
        <w:ind w:left="-284"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14:paraId="4810C693" w14:textId="77777777" w:rsidR="00DE2ECE" w:rsidRDefault="00DE2ECE" w:rsidP="00DE2ECE">
      <w:pPr>
        <w:shd w:val="clear" w:color="auto" w:fill="FFFFFF"/>
        <w:spacing w:after="0" w:line="360" w:lineRule="exact"/>
        <w:ind w:left="-284" w:firstLine="720"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Министерство спорта и туризма </w:t>
      </w:r>
      <w:r w:rsidRPr="00DE2ECE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 xml:space="preserve"> Национальное агентство по туризму 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br/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при поддержке Министерства информации, Министерства кул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ьтуры</w:t>
      </w:r>
      <w:r w:rsidR="00B11792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B11792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  <w:t>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Министерства образования </w:t>
      </w:r>
      <w:r w:rsidR="0003044A">
        <w:rPr>
          <w:rFonts w:ascii="Times New Roman" w:eastAsia="Times New Roman" w:hAnsi="Times New Roman" w:cs="Times New Roman"/>
          <w:color w:val="333333"/>
          <w:sz w:val="30"/>
          <w:szCs w:val="30"/>
        </w:rPr>
        <w:t>с 16 мая по 27 сентября 2022 года</w:t>
      </w:r>
      <w:r w:rsidR="0003044A" w:rsidRPr="00DE2ECE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DE2ECE">
        <w:rPr>
          <w:rFonts w:ascii="Times New Roman" w:eastAsia="Times New Roman" w:hAnsi="Times New Roman" w:cs="Times New Roman"/>
          <w:color w:val="333333"/>
          <w:sz w:val="30"/>
          <w:szCs w:val="30"/>
        </w:rPr>
        <w:t>провод</w:t>
      </w:r>
      <w:r w:rsidR="00A16EF3">
        <w:rPr>
          <w:rFonts w:ascii="Times New Roman" w:eastAsia="Times New Roman" w:hAnsi="Times New Roman" w:cs="Times New Roman"/>
          <w:color w:val="333333"/>
          <w:sz w:val="30"/>
          <w:szCs w:val="30"/>
        </w:rPr>
        <w:t>я</w:t>
      </w:r>
      <w:r w:rsidRPr="00DE2ECE">
        <w:rPr>
          <w:rFonts w:ascii="Times New Roman" w:eastAsia="Times New Roman" w:hAnsi="Times New Roman" w:cs="Times New Roman"/>
          <w:color w:val="333333"/>
          <w:sz w:val="30"/>
          <w:szCs w:val="30"/>
        </w:rPr>
        <w:t>т</w:t>
      </w:r>
      <w:r w:rsidR="00B8731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="00B87316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DE2ECE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 xml:space="preserve">II </w:t>
      </w:r>
      <w:r w:rsidRPr="00DE2ECE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val="be-BY"/>
        </w:rPr>
        <w:t>Р</w:t>
      </w:r>
      <w:r w:rsidRPr="00DE2ECE">
        <w:rPr>
          <w:rFonts w:ascii="Times New Roman" w:eastAsia="Times New Roman" w:hAnsi="Times New Roman" w:cs="Times New Roman"/>
          <w:bCs/>
          <w:color w:val="333333"/>
          <w:sz w:val="30"/>
          <w:szCs w:val="30"/>
        </w:rPr>
        <w:t>еспубликанский конкурс социальной рекламы «#Познай Беларусь».</w:t>
      </w:r>
    </w:p>
    <w:p w14:paraId="469ECE7E" w14:textId="77777777" w:rsidR="0003044A" w:rsidRPr="001A224A" w:rsidRDefault="0003044A" w:rsidP="00DE2ECE">
      <w:pPr>
        <w:shd w:val="clear" w:color="auto" w:fill="FFFFFF"/>
        <w:spacing w:after="0" w:line="360" w:lineRule="exact"/>
        <w:ind w:left="-284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14:paraId="5564907D" w14:textId="77777777" w:rsidR="00823E74" w:rsidRPr="001A224A" w:rsidRDefault="00823E74" w:rsidP="00632175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Конкурс проводится </w:t>
      </w:r>
      <w:r w:rsidR="00702B51" w:rsidRPr="00DE2ECE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с</w:t>
      </w:r>
      <w:r w:rsidRPr="00DE2ECE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 xml:space="preserve"> цель</w:t>
      </w:r>
      <w:r w:rsidR="00702B51" w:rsidRPr="00DE2ECE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ю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164569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популяризаци</w:t>
      </w:r>
      <w:r w:rsidR="00702B51" w:rsidRPr="00164569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и</w:t>
      </w:r>
      <w:r w:rsidRPr="00164569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 xml:space="preserve"> внутреннего туризма </w:t>
      </w:r>
      <w:r w:rsidR="00702B51" w:rsidRPr="00164569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br/>
      </w:r>
      <w:r w:rsidRPr="00164569"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  <w:t>с последующим привлечением широких слоев населения к совершению туристических путешествий по территории Беларуси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.</w:t>
      </w:r>
    </w:p>
    <w:p w14:paraId="0E07E7A6" w14:textId="77777777" w:rsidR="00E26C07" w:rsidRPr="001A224A" w:rsidRDefault="00E26C07" w:rsidP="00164569">
      <w:pPr>
        <w:shd w:val="clear" w:color="auto" w:fill="FFFFFF"/>
        <w:tabs>
          <w:tab w:val="left" w:pos="851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14:paraId="604E95C8" w14:textId="77777777" w:rsidR="00823E74" w:rsidRPr="001A224A" w:rsidRDefault="00823E74" w:rsidP="00632175">
      <w:pPr>
        <w:shd w:val="clear" w:color="auto" w:fill="FFFFFF"/>
        <w:tabs>
          <w:tab w:val="left" w:pos="851"/>
        </w:tabs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Задачи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 конкурса:</w:t>
      </w:r>
    </w:p>
    <w:p w14:paraId="41D508A0" w14:textId="77777777" w:rsidR="00823E74" w:rsidRPr="00F62002" w:rsidRDefault="00823E74" w:rsidP="00F6200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exact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t>формирование позитивного отношения к совершению путешествий внутри страны;</w:t>
      </w:r>
    </w:p>
    <w:p w14:paraId="24B8BC57" w14:textId="77777777" w:rsidR="00823E74" w:rsidRPr="00F62002" w:rsidRDefault="00823E74" w:rsidP="00F6200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exact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t>повышение интереса граждан к п</w:t>
      </w:r>
      <w:r w:rsidR="00632175"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t>осещению туристических ресурсов</w:t>
      </w:r>
      <w:r w:rsidR="00632175"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t>и иных объектов, привлекательных для туристов;</w:t>
      </w:r>
    </w:p>
    <w:p w14:paraId="5E1E23C1" w14:textId="77777777" w:rsidR="00823E74" w:rsidRPr="00F62002" w:rsidRDefault="00823E74" w:rsidP="00F6200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exact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t>популяризация историко-культурного, военно-патриотического наследия и природного достояния Беларуси;</w:t>
      </w:r>
    </w:p>
    <w:p w14:paraId="454E8E43" w14:textId="77777777" w:rsidR="00823E74" w:rsidRPr="00F62002" w:rsidRDefault="00823E74" w:rsidP="00F6200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exact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t>вовлечение граждан в социально-культурную жизнь Беларуси;</w:t>
      </w:r>
    </w:p>
    <w:p w14:paraId="71B4706F" w14:textId="77777777" w:rsidR="00823E74" w:rsidRPr="00F62002" w:rsidRDefault="00823E74" w:rsidP="00F62002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exact"/>
        <w:ind w:left="-284" w:firstLine="71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62002">
        <w:rPr>
          <w:rFonts w:ascii="Times New Roman" w:eastAsia="Times New Roman" w:hAnsi="Times New Roman" w:cs="Times New Roman"/>
          <w:color w:val="333333"/>
          <w:sz w:val="30"/>
          <w:szCs w:val="30"/>
        </w:rPr>
        <w:t>расширение возможностей для творческой самореализации участников.</w:t>
      </w:r>
    </w:p>
    <w:p w14:paraId="324A5932" w14:textId="77777777" w:rsidR="001B2FCB" w:rsidRDefault="001B2FCB" w:rsidP="001B2FCB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14:paraId="694CAB34" w14:textId="77777777" w:rsidR="001B2FCB" w:rsidRPr="001A224A" w:rsidRDefault="001B2FCB" w:rsidP="001B2FCB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В конкурсе заявлено </w:t>
      </w: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3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 </w:t>
      </w: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номинации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: «слоган», «плакат», «видеоролик».</w:t>
      </w:r>
    </w:p>
    <w:p w14:paraId="3D50D424" w14:textId="77777777" w:rsidR="003F0253" w:rsidRDefault="003F0253" w:rsidP="00632175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14:paraId="60E73248" w14:textId="77777777" w:rsidR="00D63323" w:rsidRDefault="008D6899" w:rsidP="00632175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</w:pPr>
      <w:r w:rsidRPr="008D689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К участию</w:t>
      </w:r>
      <w:r w:rsidRPr="008D6899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 в конкурсе приглашаются все желающие</w:t>
      </w:r>
      <w:r w:rsidR="004032D3">
        <w:rPr>
          <w:rFonts w:ascii="Times New Roman" w:eastAsia="Times New Roman" w:hAnsi="Times New Roman" w:cs="Times New Roman"/>
          <w:color w:val="333333"/>
          <w:sz w:val="30"/>
          <w:szCs w:val="30"/>
        </w:rPr>
        <w:t>: физические лица,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включая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детей</w:t>
      </w:r>
      <w:r w:rsidR="004032D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учащуюся</w:t>
      </w:r>
      <w:r w:rsidRPr="003F0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молодежь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Pr="003F0253">
        <w:rPr>
          <w:rFonts w:ascii="Times New Roman" w:eastAsia="Times New Roman" w:hAnsi="Times New Roman" w:cs="Times New Roman"/>
          <w:color w:val="333333"/>
          <w:sz w:val="28"/>
          <w:szCs w:val="28"/>
        </w:rPr>
        <w:t>студенты учреждений высшего образования, учащиеся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чреждений среднего специального, </w:t>
      </w:r>
      <w:r w:rsidRPr="003F0253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профессионально-технического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38131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3F02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среднего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а также 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юридические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 xml:space="preserve">лица и 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индивидуальные предприниматели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  <w:t>.</w:t>
      </w:r>
    </w:p>
    <w:p w14:paraId="2080DFC1" w14:textId="77777777" w:rsidR="008D6899" w:rsidRPr="008D6899" w:rsidRDefault="008D6899" w:rsidP="00632175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val="be-BY"/>
        </w:rPr>
      </w:pPr>
    </w:p>
    <w:p w14:paraId="0B14C2A9" w14:textId="5818C54E" w:rsidR="00823E74" w:rsidRPr="001A224A" w:rsidRDefault="00823E74" w:rsidP="00632175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1A224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Заявка вместе с конкурсной работой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 подается участником конкурса на электронную почту </w:t>
      </w:r>
      <w:hyperlink r:id="rId5" w:history="1">
        <w:r w:rsidR="00702B51" w:rsidRPr="00B529A9">
          <w:rPr>
            <w:rStyle w:val="a5"/>
            <w:rFonts w:ascii="Times New Roman" w:hAnsi="Times New Roman"/>
            <w:sz w:val="30"/>
            <w:szCs w:val="30"/>
            <w:shd w:val="clear" w:color="auto" w:fill="FFFFFF"/>
            <w:lang w:val="be-BY"/>
          </w:rPr>
          <w:t>konkurs2.tourism@gmail.com</w:t>
        </w:r>
      </w:hyperlink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 с пометкой</w:t>
      </w:r>
      <w:r w:rsidR="00632175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«#ПознайБеларусь» не позднее 1 сентября 202</w:t>
      </w:r>
      <w:r w:rsidR="00702B51"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2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г</w:t>
      </w:r>
      <w:r w:rsidR="00C65A79">
        <w:rPr>
          <w:rFonts w:ascii="Times New Roman" w:eastAsia="Times New Roman" w:hAnsi="Times New Roman" w:cs="Times New Roman"/>
          <w:color w:val="333333"/>
          <w:sz w:val="30"/>
          <w:szCs w:val="30"/>
        </w:rPr>
        <w:t>ода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по форме согласно приложению 1 </w:t>
      </w:r>
      <w:r w:rsidR="00C65A79">
        <w:rPr>
          <w:rFonts w:ascii="Times New Roman" w:eastAsia="Times New Roman" w:hAnsi="Times New Roman" w:cs="Times New Roman"/>
          <w:color w:val="333333"/>
          <w:sz w:val="30"/>
          <w:szCs w:val="30"/>
        </w:rPr>
        <w:br/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к Положению</w:t>
      </w:r>
      <w:r w:rsidR="00444FD4"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1A224A">
        <w:rPr>
          <w:rFonts w:ascii="Times New Roman" w:eastAsia="Times New Roman" w:hAnsi="Times New Roman" w:cs="Times New Roman"/>
          <w:color w:val="333333"/>
          <w:sz w:val="30"/>
          <w:szCs w:val="30"/>
        </w:rPr>
        <w:t>конкурса.</w:t>
      </w:r>
    </w:p>
    <w:p w14:paraId="367C952D" w14:textId="77777777" w:rsidR="00E26C07" w:rsidRPr="001A224A" w:rsidRDefault="00E26C07" w:rsidP="00632175">
      <w:pPr>
        <w:shd w:val="clear" w:color="auto" w:fill="FFFFFF"/>
        <w:spacing w:after="0" w:line="360" w:lineRule="exact"/>
        <w:ind w:left="-28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14:paraId="6473B9A2" w14:textId="77777777" w:rsidR="001A224A" w:rsidRDefault="00823E74" w:rsidP="004032D3">
      <w:pPr>
        <w:shd w:val="clear" w:color="auto" w:fill="FFFFFF"/>
        <w:spacing w:after="0" w:line="360" w:lineRule="exact"/>
        <w:ind w:left="-284" w:firstLine="709"/>
        <w:jc w:val="center"/>
        <w:rPr>
          <w:rFonts w:ascii="Times New Roman" w:hAnsi="Times New Roman" w:cs="Times New Roman"/>
          <w:b/>
          <w:i/>
        </w:rPr>
      </w:pPr>
      <w:r w:rsidRPr="002E2272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Прием заявок</w:t>
      </w:r>
      <w:r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 xml:space="preserve"> осуществляется с </w:t>
      </w:r>
      <w:r w:rsidR="00702B51"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16</w:t>
      </w:r>
      <w:r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 xml:space="preserve"> </w:t>
      </w:r>
      <w:r w:rsidR="00702B51"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мая</w:t>
      </w:r>
      <w:r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 xml:space="preserve"> по </w:t>
      </w:r>
      <w:r w:rsidR="00702B51"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1</w:t>
      </w:r>
      <w:r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 xml:space="preserve"> сентября 202</w:t>
      </w:r>
      <w:r w:rsidR="00702B51"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2</w:t>
      </w:r>
      <w:r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 xml:space="preserve"> г</w:t>
      </w:r>
      <w:r w:rsidR="00C65A79" w:rsidRPr="002E2272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ода.</w:t>
      </w:r>
    </w:p>
    <w:sectPr w:rsidR="001A224A" w:rsidSect="006321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D09"/>
    <w:multiLevelType w:val="hybridMultilevel"/>
    <w:tmpl w:val="ECC4CE8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37D26"/>
    <w:multiLevelType w:val="hybridMultilevel"/>
    <w:tmpl w:val="C8388DE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2BE609C"/>
    <w:multiLevelType w:val="multilevel"/>
    <w:tmpl w:val="25EE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F0FCE"/>
    <w:multiLevelType w:val="multilevel"/>
    <w:tmpl w:val="ED16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3023696">
    <w:abstractNumId w:val="2"/>
  </w:num>
  <w:num w:numId="2" w16cid:durableId="14894301">
    <w:abstractNumId w:val="3"/>
  </w:num>
  <w:num w:numId="3" w16cid:durableId="599678253">
    <w:abstractNumId w:val="0"/>
  </w:num>
  <w:num w:numId="4" w16cid:durableId="167656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E74"/>
    <w:rsid w:val="0003044A"/>
    <w:rsid w:val="0005168B"/>
    <w:rsid w:val="00067244"/>
    <w:rsid w:val="000F6F32"/>
    <w:rsid w:val="00164569"/>
    <w:rsid w:val="001A224A"/>
    <w:rsid w:val="001B2FCB"/>
    <w:rsid w:val="001E376D"/>
    <w:rsid w:val="00212F4A"/>
    <w:rsid w:val="00226D76"/>
    <w:rsid w:val="002361FC"/>
    <w:rsid w:val="002C3C9A"/>
    <w:rsid w:val="002E2272"/>
    <w:rsid w:val="002F21F2"/>
    <w:rsid w:val="00366E76"/>
    <w:rsid w:val="00381318"/>
    <w:rsid w:val="00387570"/>
    <w:rsid w:val="003C6678"/>
    <w:rsid w:val="003F0253"/>
    <w:rsid w:val="004032D3"/>
    <w:rsid w:val="004073B4"/>
    <w:rsid w:val="00442340"/>
    <w:rsid w:val="00444FD4"/>
    <w:rsid w:val="00451CD1"/>
    <w:rsid w:val="004A06BA"/>
    <w:rsid w:val="00502AA9"/>
    <w:rsid w:val="00521492"/>
    <w:rsid w:val="00531472"/>
    <w:rsid w:val="005A43CD"/>
    <w:rsid w:val="005D3539"/>
    <w:rsid w:val="005E6124"/>
    <w:rsid w:val="00607995"/>
    <w:rsid w:val="00632175"/>
    <w:rsid w:val="006913F2"/>
    <w:rsid w:val="006B12C7"/>
    <w:rsid w:val="006D7392"/>
    <w:rsid w:val="006F1E35"/>
    <w:rsid w:val="00702B51"/>
    <w:rsid w:val="00763970"/>
    <w:rsid w:val="0077720E"/>
    <w:rsid w:val="00823E74"/>
    <w:rsid w:val="00824305"/>
    <w:rsid w:val="00827882"/>
    <w:rsid w:val="008A5202"/>
    <w:rsid w:val="008D6899"/>
    <w:rsid w:val="00905348"/>
    <w:rsid w:val="00947E07"/>
    <w:rsid w:val="00A16EF3"/>
    <w:rsid w:val="00B11792"/>
    <w:rsid w:val="00B529A9"/>
    <w:rsid w:val="00B87316"/>
    <w:rsid w:val="00BF490B"/>
    <w:rsid w:val="00C17A8B"/>
    <w:rsid w:val="00C65A79"/>
    <w:rsid w:val="00C85728"/>
    <w:rsid w:val="00CE1A5A"/>
    <w:rsid w:val="00CF081D"/>
    <w:rsid w:val="00D04672"/>
    <w:rsid w:val="00D30B18"/>
    <w:rsid w:val="00D63323"/>
    <w:rsid w:val="00DE2ECE"/>
    <w:rsid w:val="00DF2536"/>
    <w:rsid w:val="00E26C07"/>
    <w:rsid w:val="00E71D98"/>
    <w:rsid w:val="00F5717E"/>
    <w:rsid w:val="00F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DEE8"/>
  <w15:docId w15:val="{B81171D0-2897-4F0D-A088-3921B3CF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74"/>
    <w:pPr>
      <w:ind w:left="720"/>
      <w:contextualSpacing/>
    </w:pPr>
  </w:style>
  <w:style w:type="paragraph" w:styleId="a4">
    <w:name w:val="No Spacing"/>
    <w:uiPriority w:val="1"/>
    <w:qFormat/>
    <w:rsid w:val="00823E7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02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2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4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0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2.touris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Николаевна Чепик</cp:lastModifiedBy>
  <cp:revision>61</cp:revision>
  <cp:lastPrinted>2022-05-06T07:41:00Z</cp:lastPrinted>
  <dcterms:created xsi:type="dcterms:W3CDTF">2021-06-11T12:40:00Z</dcterms:created>
  <dcterms:modified xsi:type="dcterms:W3CDTF">2022-05-18T13:09:00Z</dcterms:modified>
</cp:coreProperties>
</file>