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B7" w:rsidRDefault="009200B7" w:rsidP="00B93A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01434" cy="482803"/>
            <wp:effectExtent l="19050" t="0" r="0" b="0"/>
            <wp:docPr id="1" name="Рисунок 1" descr="C:\Users\labrary\Documents\МЕТОД  КОПИЛКА\В пом созданию презентаций\Линии\EGYPT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rary\Documents\МЕТОД  КОПИЛКА\В пом созданию презентаций\Линии\EGYPT1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A8D" w:rsidRDefault="00B93A8D" w:rsidP="007507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3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«Охран</w:t>
      </w:r>
      <w:r w:rsidR="00FC7C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жизнедеятельности в учреждени</w:t>
      </w:r>
      <w:r w:rsidR="00FC7CD2"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ях</w:t>
      </w:r>
      <w:r w:rsidRPr="00B93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образования»</w:t>
      </w:r>
    </w:p>
    <w:p w:rsidR="00B93A8D" w:rsidRPr="00045CAD" w:rsidRDefault="00B93A8D" w:rsidP="007507D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Библиографический список документов</w:t>
      </w:r>
      <w:r w:rsidR="00045C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учебной и методической литературы </w:t>
      </w:r>
    </w:p>
    <w:p w:rsidR="00854327" w:rsidRDefault="00854327" w:rsidP="007507D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6F6E0D" w:rsidRPr="00703C81" w:rsidRDefault="006F6E0D" w:rsidP="000159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6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Республика Беларусь. Законы.</w:t>
      </w:r>
      <w:r w:rsidRPr="006F6E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пожарной безопасности </w:t>
      </w:r>
      <w:r w:rsidRPr="006F6E0D">
        <w:rPr>
          <w:rFonts w:ascii="Times New Roman" w:hAnsi="Times New Roman" w:cs="Times New Roman"/>
          <w:bCs/>
          <w:color w:val="000000"/>
          <w:sz w:val="24"/>
          <w:szCs w:val="24"/>
          <w:lang w:val="be-BY"/>
        </w:rPr>
        <w:t xml:space="preserve">[Текст] </w:t>
      </w:r>
      <w:proofErr w:type="gramStart"/>
      <w:r w:rsidRPr="006F6E0D">
        <w:rPr>
          <w:rFonts w:ascii="Times New Roman" w:hAnsi="Times New Roman" w:cs="Times New Roman"/>
          <w:bCs/>
          <w:color w:val="000000"/>
          <w:sz w:val="24"/>
          <w:szCs w:val="24"/>
          <w:lang w:val="be-BY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be-BY"/>
        </w:rPr>
        <w:t>З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val="be-BY"/>
        </w:rPr>
        <w:t>акон Республики Беларусь от 15.06.1993 №2403-</w:t>
      </w:r>
      <w:r w:rsidR="00703C8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XII</w:t>
      </w:r>
      <w:r w:rsidR="00703C81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="00FC7CD2">
        <w:rPr>
          <w:rFonts w:ascii="Times New Roman" w:hAnsi="Times New Roman" w:cs="Times New Roman"/>
          <w:bCs/>
          <w:sz w:val="24"/>
          <w:szCs w:val="24"/>
          <w:lang w:val="be-BY"/>
        </w:rPr>
        <w:t>Ведамасці Вярхоўнаг</w:t>
      </w:r>
      <w:r w:rsidR="00703C81">
        <w:rPr>
          <w:rFonts w:ascii="Times New Roman" w:hAnsi="Times New Roman" w:cs="Times New Roman"/>
          <w:bCs/>
          <w:sz w:val="24"/>
          <w:szCs w:val="24"/>
          <w:lang w:val="be-BY"/>
        </w:rPr>
        <w:t>а Савета Рэспублікі Беларусь, 1993. – №23</w:t>
      </w:r>
      <w:r w:rsidR="00FC7CD2">
        <w:rPr>
          <w:rFonts w:ascii="Times New Roman" w:hAnsi="Times New Roman" w:cs="Times New Roman"/>
          <w:bCs/>
          <w:sz w:val="24"/>
          <w:szCs w:val="24"/>
          <w:lang w:val="be-BY"/>
        </w:rPr>
        <w:t>, ст. 282.</w:t>
      </w:r>
    </w:p>
    <w:p w:rsidR="00703C81" w:rsidRPr="006F6E0D" w:rsidRDefault="00FC7CD2" w:rsidP="000159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Республика Беларусь.</w:t>
      </w:r>
      <w:r w:rsidR="00703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Законы. </w:t>
      </w:r>
      <w:r w:rsidR="00703C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изменений и дополнений в Закон Республики Беларусь «О пожарной безопасности» </w:t>
      </w:r>
      <w:r w:rsidR="00703C81" w:rsidRPr="00703C81">
        <w:rPr>
          <w:rFonts w:ascii="Times New Roman" w:hAnsi="Times New Roman" w:cs="Times New Roman"/>
          <w:bCs/>
          <w:color w:val="000000"/>
          <w:sz w:val="24"/>
          <w:szCs w:val="24"/>
        </w:rPr>
        <w:t>[</w:t>
      </w:r>
      <w:r w:rsidR="00703C81">
        <w:rPr>
          <w:rFonts w:ascii="Times New Roman" w:hAnsi="Times New Roman" w:cs="Times New Roman"/>
          <w:bCs/>
          <w:color w:val="000000"/>
          <w:sz w:val="24"/>
          <w:szCs w:val="24"/>
        </w:rPr>
        <w:t>Текст</w:t>
      </w:r>
      <w:r w:rsidR="00703C81" w:rsidRPr="00703C81"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  <w:proofErr w:type="gramStart"/>
      <w:r w:rsidR="00703C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703C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Закон Республики Беларусь от 13.11.1997 №83-7 // </w:t>
      </w:r>
      <w:r w:rsidR="00703C81">
        <w:rPr>
          <w:rFonts w:ascii="Times New Roman" w:hAnsi="Times New Roman" w:cs="Times New Roman"/>
          <w:bCs/>
          <w:color w:val="000000"/>
          <w:sz w:val="24"/>
          <w:szCs w:val="24"/>
          <w:lang w:val="be-BY"/>
        </w:rPr>
        <w:t xml:space="preserve">Ведамасці Нацыянальнага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be-BY"/>
        </w:rPr>
        <w:t>сходу Рэспублі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be-BY"/>
        </w:rPr>
        <w:t>к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val="be-BY"/>
        </w:rPr>
        <w:t xml:space="preserve">і Беларусь, 1997. 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be-BY"/>
        </w:rPr>
        <w:t xml:space="preserve"> №33, ст. 658.</w:t>
      </w:r>
    </w:p>
    <w:p w:rsidR="007507D1" w:rsidRPr="006F6E0D" w:rsidRDefault="009200B7" w:rsidP="000159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F6E0D">
        <w:rPr>
          <w:rFonts w:ascii="Times New Roman" w:hAnsi="Times New Roman" w:cs="Times New Roman"/>
          <w:bCs/>
          <w:color w:val="000000"/>
          <w:sz w:val="24"/>
          <w:szCs w:val="24"/>
        </w:rPr>
        <w:t>Аполоник</w:t>
      </w:r>
      <w:proofErr w:type="spellEnd"/>
      <w:r w:rsidRPr="006F6E0D">
        <w:rPr>
          <w:rFonts w:ascii="Times New Roman" w:hAnsi="Times New Roman" w:cs="Times New Roman"/>
          <w:bCs/>
          <w:color w:val="000000"/>
          <w:sz w:val="24"/>
          <w:szCs w:val="24"/>
        </w:rPr>
        <w:t>, Т</w:t>
      </w:r>
      <w:r w:rsidR="0047322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F6E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Основы безопасности жизнедеятельности: </w:t>
      </w:r>
      <w:proofErr w:type="spellStart"/>
      <w:r w:rsidRPr="006F6E0D">
        <w:rPr>
          <w:rFonts w:ascii="Times New Roman" w:hAnsi="Times New Roman" w:cs="Times New Roman"/>
          <w:bCs/>
          <w:color w:val="000000"/>
          <w:sz w:val="24"/>
          <w:szCs w:val="24"/>
        </w:rPr>
        <w:t>внекл</w:t>
      </w:r>
      <w:proofErr w:type="spellEnd"/>
      <w:r w:rsidRPr="006F6E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мероприятия </w:t>
      </w:r>
      <w:proofErr w:type="gramStart"/>
      <w:r w:rsidRPr="006F6E0D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spellStart"/>
      <w:r w:rsidRPr="006F6E0D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6F6E0D">
        <w:rPr>
          <w:rFonts w:ascii="Times New Roman" w:hAnsi="Times New Roman" w:cs="Times New Roman"/>
          <w:bCs/>
          <w:color w:val="000000"/>
          <w:sz w:val="24"/>
          <w:szCs w:val="24"/>
        </w:rPr>
        <w:t>ракт</w:t>
      </w:r>
      <w:proofErr w:type="spellEnd"/>
      <w:r w:rsidRPr="006F6E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пособие для педагогов </w:t>
      </w:r>
      <w:proofErr w:type="spellStart"/>
      <w:r w:rsidRPr="006F6E0D">
        <w:rPr>
          <w:rFonts w:ascii="Times New Roman" w:hAnsi="Times New Roman" w:cs="Times New Roman"/>
          <w:bCs/>
          <w:color w:val="000000"/>
          <w:sz w:val="24"/>
          <w:szCs w:val="24"/>
        </w:rPr>
        <w:t>общеобразоват</w:t>
      </w:r>
      <w:proofErr w:type="spellEnd"/>
      <w:r w:rsidRPr="006F6E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учреждений / Т. В. </w:t>
      </w:r>
      <w:proofErr w:type="spellStart"/>
      <w:r w:rsidRPr="006F6E0D">
        <w:rPr>
          <w:rFonts w:ascii="Times New Roman" w:hAnsi="Times New Roman" w:cs="Times New Roman"/>
          <w:bCs/>
          <w:color w:val="000000"/>
          <w:sz w:val="24"/>
          <w:szCs w:val="24"/>
        </w:rPr>
        <w:t>Аполоник</w:t>
      </w:r>
      <w:proofErr w:type="spellEnd"/>
      <w:r w:rsidRPr="006F6E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47322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6F6E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Мозырь: Белый Ветер, 2009. - 95 </w:t>
      </w:r>
      <w:proofErr w:type="gramStart"/>
      <w:r w:rsidRPr="006F6E0D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6F6E0D">
        <w:rPr>
          <w:rFonts w:ascii="Times New Roman" w:hAnsi="Times New Roman" w:cs="Times New Roman"/>
          <w:bCs/>
          <w:color w:val="000000"/>
          <w:sz w:val="24"/>
          <w:szCs w:val="24"/>
        </w:rPr>
        <w:t>. - (</w:t>
      </w:r>
      <w:proofErr w:type="gramStart"/>
      <w:r w:rsidRPr="006F6E0D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gramEnd"/>
      <w:r w:rsidRPr="006F6E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опыта работы).</w:t>
      </w:r>
    </w:p>
    <w:p w:rsidR="007507D1" w:rsidRDefault="009200B7" w:rsidP="007507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Вашко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, И</w:t>
      </w:r>
      <w:r w:rsidR="0047322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 Охрана труда </w:t>
      </w:r>
      <w:proofErr w:type="gram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:[</w:t>
      </w:r>
      <w:proofErr w:type="gram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текст] : ответы на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экзаменац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вопр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/ И. М.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Вашко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- 2-е изд. -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Мн.</w:t>
      </w:r>
      <w:proofErr w:type="gram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:Т</w:t>
      </w:r>
      <w:proofErr w:type="gram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етраСистемс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, 2011. - 204 с.</w:t>
      </w:r>
    </w:p>
    <w:p w:rsidR="007507D1" w:rsidRDefault="009200B7" w:rsidP="007507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Дик</w:t>
      </w:r>
      <w:proofErr w:type="gram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, Н</w:t>
      </w:r>
      <w:r w:rsidR="0047322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Ф. Безопасность образовательного процесса и охрана труда в школе, лицее / Н. Ф. Дик. - Ростов н</w:t>
      </w:r>
      <w:proofErr w:type="gram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/Д</w:t>
      </w:r>
      <w:proofErr w:type="gram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Феникс, 2007. - 345 с. - (Сердце отдаю детям). -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Библиогр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.: с. 334-335 .</w:t>
      </w:r>
    </w:p>
    <w:p w:rsidR="007507D1" w:rsidRDefault="00FA6E85" w:rsidP="007507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Дурейко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, Л. И. Как уберечь себя от беды</w:t>
      </w:r>
      <w:proofErr w:type="gram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методическое пособие для учителей / Л. И.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Дурейко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. – 3-е издание. – Минск</w:t>
      </w:r>
      <w:proofErr w:type="gram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Тесей, 2007. – 136 с.</w:t>
      </w:r>
      <w:proofErr w:type="gram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ил. – (Здоровый образ жизни).</w:t>
      </w:r>
    </w:p>
    <w:p w:rsidR="007507D1" w:rsidRDefault="00470EB9" w:rsidP="007507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Загвоздкина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, Т. В. Безопасность жизни и деятельности дошкольников</w:t>
      </w:r>
      <w:proofErr w:type="gram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пособие для педагогов дошкольных учреждений / Т. В.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Загвоздкина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. – Минск</w:t>
      </w:r>
      <w:proofErr w:type="gram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</w:t>
      </w:r>
      <w:r w:rsidR="004732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лымя, 2011. – 186, [6] </w:t>
      </w:r>
      <w:proofErr w:type="gramStart"/>
      <w:r w:rsidR="00473227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="0047322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507D1" w:rsidRDefault="009200B7" w:rsidP="007507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Загвоздкина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, Т</w:t>
      </w:r>
      <w:r w:rsidR="0047322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Учим дошкольников безопасности: группа "Фантазёры"</w:t>
      </w:r>
      <w:proofErr w:type="gram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пособие для педагогов учреждений, обеспечивающих получение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дошк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образования / Т. В.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Загвоздкина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-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Мн.</w:t>
      </w:r>
      <w:proofErr w:type="gram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:З</w:t>
      </w:r>
      <w:proofErr w:type="gram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орны</w:t>
      </w:r>
      <w:proofErr w:type="spellEnd"/>
      <w:r w:rsidR="00045C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верасень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, 2008. - 159 с. - (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Куфэрак</w:t>
      </w:r>
      <w:proofErr w:type="spellEnd"/>
      <w:r w:rsidR="00045C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настаўніка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і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выхавацеля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7507D1" w:rsidRDefault="009200B7" w:rsidP="007507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Залуцкий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, А</w:t>
      </w:r>
      <w:r w:rsidR="0047322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 Охрана труда </w:t>
      </w:r>
      <w:proofErr w:type="gram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:[</w:t>
      </w:r>
      <w:proofErr w:type="gram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текст] : конспект лекций / А. И.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Залуцкий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Е. А.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Зубелик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. - Мн.: МИУ, 2011. - 328 с.</w:t>
      </w:r>
    </w:p>
    <w:p w:rsidR="007507D1" w:rsidRDefault="00274970" w:rsidP="007507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Знакомим дошкольников с ОБЖ</w:t>
      </w:r>
      <w:proofErr w:type="gram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пособие для педагогов учреждений, обеспечивающих получение дошкольного образования / [Л. И. Прус и др.]. – Мозырь</w:t>
      </w:r>
      <w:proofErr w:type="gram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Белый Ветер, 2007. – 95 </w:t>
      </w:r>
      <w:proofErr w:type="gram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507D1" w:rsidRDefault="009200B7" w:rsidP="007507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Крыжановский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, И</w:t>
      </w:r>
      <w:r w:rsidR="0047322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Ю. Охрана труда: учеб</w:t>
      </w:r>
      <w:proofErr w:type="gram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.п</w:t>
      </w:r>
      <w:proofErr w:type="gram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для учащихся учреждений, обеспечивающих получение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проф.-техн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образования / И. Ю.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Крыжановский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. - Мн.: Беларусь, 2007. - 217, [1] с.: рис., табл.</w:t>
      </w:r>
    </w:p>
    <w:p w:rsidR="007507D1" w:rsidRDefault="00075273" w:rsidP="007507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О преподавании «Основ безопасности жизнедея</w:t>
      </w:r>
      <w:r w:rsidR="00470EB9"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тельности» в 2011/</w:t>
      </w:r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2012 учебном </w:t>
      </w:r>
      <w:r w:rsidR="00037881"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году</w:t>
      </w:r>
      <w:proofErr w:type="gramStart"/>
      <w:r w:rsidR="00037881"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037881"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Инструктивно-методическое</w:t>
      </w:r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письмо // </w:t>
      </w:r>
      <w:r w:rsidRPr="007507D1">
        <w:rPr>
          <w:rFonts w:ascii="Times New Roman" w:hAnsi="Times New Roman" w:cs="Times New Roman"/>
          <w:bCs/>
          <w:color w:val="000000"/>
          <w:sz w:val="24"/>
          <w:szCs w:val="24"/>
          <w:lang w:val="be-BY"/>
        </w:rPr>
        <w:t xml:space="preserve">Здаровы лад жыцця. – </w:t>
      </w:r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2011. </w:t>
      </w:r>
      <w:r w:rsidR="00470EB9"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№8. – С. 3</w:t>
      </w:r>
      <w:r w:rsidR="00470EB9"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</w:p>
    <w:p w:rsidR="007507D1" w:rsidRDefault="009200B7" w:rsidP="007507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Охрана жизнедеятельности в школ</w:t>
      </w:r>
      <w:proofErr w:type="gram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е[</w:t>
      </w:r>
      <w:proofErr w:type="gramEnd"/>
      <w:r w:rsidR="00473227">
        <w:rPr>
          <w:rFonts w:ascii="Times New Roman" w:hAnsi="Times New Roman" w:cs="Times New Roman"/>
          <w:bCs/>
          <w:color w:val="000000"/>
          <w:sz w:val="24"/>
          <w:szCs w:val="24"/>
        </w:rPr>
        <w:t>Э</w:t>
      </w:r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лектронный ресурс] : электрон.пособие : CD-ROM / сост.,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обраб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коммент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., программное обеспечение изд-во "Учитель". - М.: Учитель, 2007. - 1 компакт-диск (CD-ROM). - (Административное управление образовательным учреждением). - Систем</w:t>
      </w:r>
      <w:proofErr w:type="gram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.т</w:t>
      </w:r>
      <w:proofErr w:type="gram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ребования: процессор ; память 256 МБ ОЗУ ; дисковод 24-х CD-ROM ;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Windows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98/NT/2000/XP ; 100 МВ свободного места на жестком диске.</w:t>
      </w:r>
    </w:p>
    <w:p w:rsidR="007507D1" w:rsidRDefault="009200B7" w:rsidP="007507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Охрана труда: пособие для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подгот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руководителей и специалистов к проверке знаний по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вопр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охраны труда / Г. А. Вершина, А. М.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Лазаренков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Л. П.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Филянович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[и др.] ; М-во образования Республики Беларусь, Белорус</w:t>
      </w:r>
      <w:proofErr w:type="gram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.н</w:t>
      </w:r>
      <w:proofErr w:type="gram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ац.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техн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. ун-т, Каф. "Охрана труда". - Мн.: БНТУ, 2010. - 398 с.: табл.</w:t>
      </w:r>
    </w:p>
    <w:p w:rsidR="007507D1" w:rsidRDefault="00274970" w:rsidP="007507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Петров, </w:t>
      </w:r>
      <w:r w:rsidR="00FA6E85"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В. В. Основы безопасности в городе для детей и родителей</w:t>
      </w:r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В. В. Петров. – Минск </w:t>
      </w:r>
      <w:proofErr w:type="gram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proofErr w:type="gram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арвест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, 2007. – 208 с.</w:t>
      </w:r>
    </w:p>
    <w:p w:rsidR="007507D1" w:rsidRDefault="009200B7" w:rsidP="007507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Пожарная безопасность, защита от чрезвычайных ситуаций и охрана здоровья: пособие для учителей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общеобразоват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учреждений по курсу "Основы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безопастности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жизнедеятельности" / О. Н. Игнашина, Г. Г.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Зуборева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, А. В. Кравченко [и др.] ; под общ</w:t>
      </w:r>
      <w:proofErr w:type="gram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ед. И. П.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Коржова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О. Н. Игнашиной, И. А. Мазурок. - Гомель: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БелГУТ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, 2010. - 199 с.: ил.</w:t>
      </w:r>
    </w:p>
    <w:p w:rsidR="007507D1" w:rsidRDefault="009200B7" w:rsidP="007507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о городском конкурсе на лучший уголок пожарной безопасности и стенд о деятельности юных спасателей-пожарных в учреждениях образования: проект// Столичное образование сегодня. - 2011. - N 8. - С. 45-46.</w:t>
      </w:r>
    </w:p>
    <w:p w:rsidR="007507D1" w:rsidRPr="007507D1" w:rsidRDefault="000D68AB" w:rsidP="007507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7D1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пожарной безопасности Республики Беларусь для учреждений культуры: Взамен на территории РБ ППБО-124-76, ППБ-11-84, ППБ-144-86, ППБ-151"В"-88, ППБ-09-71 </w:t>
      </w:r>
      <w:proofErr w:type="spellStart"/>
      <w:r w:rsidRPr="007507D1">
        <w:rPr>
          <w:rFonts w:ascii="Times New Roman" w:hAnsi="Times New Roman" w:cs="Times New Roman"/>
          <w:color w:val="000000"/>
          <w:sz w:val="24"/>
          <w:szCs w:val="24"/>
        </w:rPr>
        <w:t>Введ</w:t>
      </w:r>
      <w:proofErr w:type="spellEnd"/>
      <w:r w:rsidRPr="007507D1">
        <w:rPr>
          <w:rFonts w:ascii="Times New Roman" w:hAnsi="Times New Roman" w:cs="Times New Roman"/>
          <w:color w:val="000000"/>
          <w:sz w:val="24"/>
          <w:szCs w:val="24"/>
        </w:rPr>
        <w:t>. 01.07.03. — Минск, 2003. — 39 с. — (Система противопожарного нормирования и стандартизации). — Изм. и дополнение (Информационный бюллетень пожарной безопасности, 2011, №1, с. 9)</w:t>
      </w:r>
      <w:r w:rsidR="00B93A8D" w:rsidRPr="007507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7D1" w:rsidRPr="007507D1" w:rsidRDefault="00FA6E85" w:rsidP="007507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7D1">
        <w:rPr>
          <w:rFonts w:ascii="Times New Roman" w:hAnsi="Times New Roman" w:cs="Times New Roman"/>
          <w:color w:val="000000"/>
          <w:sz w:val="24"/>
          <w:szCs w:val="24"/>
        </w:rPr>
        <w:t>Правила пожарной безопасности Республики Беларусь для учреждений и организаций системы образования. ППБ 2.27-2005. – Минск</w:t>
      </w:r>
      <w:proofErr w:type="gramStart"/>
      <w:r w:rsidRPr="007507D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507D1">
        <w:rPr>
          <w:rFonts w:ascii="Times New Roman" w:hAnsi="Times New Roman" w:cs="Times New Roman"/>
          <w:color w:val="000000"/>
          <w:sz w:val="24"/>
          <w:szCs w:val="24"/>
        </w:rPr>
        <w:t xml:space="preserve"> РИВШ, ЦОТЖ, 2005. – 40 </w:t>
      </w:r>
      <w:proofErr w:type="gramStart"/>
      <w:r w:rsidRPr="007507D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507D1">
        <w:rPr>
          <w:rFonts w:ascii="Times New Roman" w:hAnsi="Times New Roman" w:cs="Times New Roman"/>
          <w:color w:val="000000"/>
          <w:sz w:val="24"/>
          <w:szCs w:val="24"/>
        </w:rPr>
        <w:t>. – (</w:t>
      </w:r>
      <w:proofErr w:type="gramStart"/>
      <w:r w:rsidRPr="007507D1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gramEnd"/>
      <w:r w:rsidRPr="007507D1">
        <w:rPr>
          <w:rFonts w:ascii="Times New Roman" w:hAnsi="Times New Roman" w:cs="Times New Roman"/>
          <w:color w:val="000000"/>
          <w:sz w:val="24"/>
          <w:szCs w:val="24"/>
        </w:rPr>
        <w:t xml:space="preserve"> противопожарного нормирования и стандартизации).</w:t>
      </w:r>
    </w:p>
    <w:p w:rsidR="007507D1" w:rsidRDefault="009200B7" w:rsidP="007507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Рекомендации по применению "Правил пожарной безопасности Республики Беларусь для учреждений и организаций системы образования" /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разраб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.: В. П. Артемьев, С. А. Борисовец, Р. В.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Давидовский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. - 3-е изд. - Мн.: РИВШ, 2008. - 154 с.: ил.</w:t>
      </w:r>
    </w:p>
    <w:p w:rsidR="007507D1" w:rsidRDefault="00075273" w:rsidP="007507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Скребцова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О. Спички – детям не игрушка / О.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Скребцова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// </w:t>
      </w:r>
      <w:r w:rsidRPr="007507D1">
        <w:rPr>
          <w:rFonts w:ascii="Times New Roman" w:hAnsi="Times New Roman" w:cs="Times New Roman"/>
          <w:bCs/>
          <w:color w:val="000000"/>
          <w:sz w:val="24"/>
          <w:szCs w:val="24"/>
          <w:lang w:val="be-BY"/>
        </w:rPr>
        <w:t>Здаровы лад жыцця</w:t>
      </w:r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. – 2010. – №7. – С. 52–53</w:t>
      </w:r>
      <w:proofErr w:type="gram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ил.</w:t>
      </w:r>
    </w:p>
    <w:p w:rsidR="007507D1" w:rsidRDefault="009200B7" w:rsidP="007507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Старые сказки на новый лад о пожаробезопасности зверят и ребят / сост. И. Б. Прохорова, Т. В. Романюк </w:t>
      </w:r>
      <w:proofErr w:type="gram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proofErr w:type="gram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удож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А. В. Шведова. </w:t>
      </w:r>
      <w:r w:rsidR="0047322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Мозырь: Содействие, 2010. - 27 с.: ил.</w:t>
      </w:r>
    </w:p>
    <w:p w:rsidR="007507D1" w:rsidRDefault="000D68AB" w:rsidP="007507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Сюньков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, В</w:t>
      </w:r>
      <w:r w:rsidR="0047322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</w:t>
      </w:r>
      <w:r w:rsidR="0047322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Методика преподавания курса "Основы безопасности жизнедеятельности": 1-4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.: Кн. для учителя /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В.Я.Сюньков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- 2-е изд. - М.: Просвещение, 2003. </w:t>
      </w:r>
      <w:r w:rsidR="0047322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78с.: ил. -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Библиогр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.: с.75-76. </w:t>
      </w:r>
    </w:p>
    <w:p w:rsidR="007507D1" w:rsidRDefault="00274970" w:rsidP="007507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Чрезвычайные ситуации: предупреждение и ликвидация</w:t>
      </w:r>
      <w:proofErr w:type="gram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научно технический журнал / Министерство по чрезвычайным ситуациям Республики Беларусь, Научно-исследовательский институт пожарной безопасности и проблем чрезвычайных ситуаций. – №5. – 130 с. : схемы.</w:t>
      </w:r>
    </w:p>
    <w:p w:rsidR="00274970" w:rsidRPr="007507D1" w:rsidRDefault="00075273" w:rsidP="007507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Ямалиева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М. «Ученье – свет, пожарам – нет!» / М. </w:t>
      </w:r>
      <w:proofErr w:type="spell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Ямалиева</w:t>
      </w:r>
      <w:proofErr w:type="spell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// </w:t>
      </w:r>
      <w:r w:rsidRPr="007507D1">
        <w:rPr>
          <w:rFonts w:ascii="Times New Roman" w:hAnsi="Times New Roman" w:cs="Times New Roman"/>
          <w:bCs/>
          <w:color w:val="000000"/>
          <w:sz w:val="24"/>
          <w:szCs w:val="24"/>
          <w:lang w:val="be-BY"/>
        </w:rPr>
        <w:t>Здаровы лад жыцця</w:t>
      </w:r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>. – 2010. – №9. – С. 42–48</w:t>
      </w:r>
      <w:proofErr w:type="gramStart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75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ил.</w:t>
      </w:r>
    </w:p>
    <w:p w:rsidR="008609F8" w:rsidRPr="008609F8" w:rsidRDefault="008609F8" w:rsidP="007507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8609F8" w:rsidRPr="008609F8" w:rsidSect="0092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30DBC"/>
    <w:multiLevelType w:val="hybridMultilevel"/>
    <w:tmpl w:val="191209FC"/>
    <w:lvl w:ilvl="0" w:tplc="79368D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E280F"/>
    <w:multiLevelType w:val="hybridMultilevel"/>
    <w:tmpl w:val="F646A478"/>
    <w:lvl w:ilvl="0" w:tplc="8ED61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8AB"/>
    <w:rsid w:val="00012414"/>
    <w:rsid w:val="000159B9"/>
    <w:rsid w:val="00037881"/>
    <w:rsid w:val="00045CAD"/>
    <w:rsid w:val="00075273"/>
    <w:rsid w:val="000D68AB"/>
    <w:rsid w:val="00232A45"/>
    <w:rsid w:val="00274970"/>
    <w:rsid w:val="00465113"/>
    <w:rsid w:val="00470EB9"/>
    <w:rsid w:val="00473227"/>
    <w:rsid w:val="005E4F5F"/>
    <w:rsid w:val="006F6E0D"/>
    <w:rsid w:val="00703C81"/>
    <w:rsid w:val="007507D1"/>
    <w:rsid w:val="00854327"/>
    <w:rsid w:val="008609F8"/>
    <w:rsid w:val="009200B7"/>
    <w:rsid w:val="00922FF7"/>
    <w:rsid w:val="00973B6B"/>
    <w:rsid w:val="009B2DDD"/>
    <w:rsid w:val="009C53D7"/>
    <w:rsid w:val="00A051BC"/>
    <w:rsid w:val="00B93A8D"/>
    <w:rsid w:val="00C0124A"/>
    <w:rsid w:val="00CE7268"/>
    <w:rsid w:val="00FA6E85"/>
    <w:rsid w:val="00FC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</cp:lastModifiedBy>
  <cp:revision>11</cp:revision>
  <cp:lastPrinted>2011-11-23T06:28:00Z</cp:lastPrinted>
  <dcterms:created xsi:type="dcterms:W3CDTF">2011-11-22T05:27:00Z</dcterms:created>
  <dcterms:modified xsi:type="dcterms:W3CDTF">2011-11-23T07:06:00Z</dcterms:modified>
</cp:coreProperties>
</file>