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79731" w14:textId="77777777" w:rsidR="006B4C8A" w:rsidRPr="006B4C8A" w:rsidRDefault="006B4C8A" w:rsidP="006B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14:paraId="40002AD6" w14:textId="77777777" w:rsidR="006B4C8A" w:rsidRPr="006B4C8A" w:rsidRDefault="006B4C8A" w:rsidP="006B4C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оказании услуг воспитательно-оздоровительного лагеря </w:t>
      </w:r>
    </w:p>
    <w:p w14:paraId="61782D48" w14:textId="77777777" w:rsidR="006B4C8A" w:rsidRPr="006B4C8A" w:rsidRDefault="006B4C8A" w:rsidP="006B4C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>с круглосуточным пребыванием</w:t>
      </w:r>
    </w:p>
    <w:p w14:paraId="5A6DFF51" w14:textId="77777777" w:rsidR="006B4C8A" w:rsidRPr="006B4C8A" w:rsidRDefault="006B4C8A" w:rsidP="006B4C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E8B04D" w14:textId="77777777" w:rsidR="006B4C8A" w:rsidRPr="006B4C8A" w:rsidRDefault="006B4C8A" w:rsidP="006B4C8A">
      <w:pPr>
        <w:tabs>
          <w:tab w:val="left" w:pos="675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  <w:r w:rsidRPr="006B4C8A">
        <w:rPr>
          <w:rFonts w:ascii="Times New Roman" w:eastAsia="Times New Roman" w:hAnsi="Times New Roman" w:cs="Times New Roman"/>
          <w:sz w:val="24"/>
          <w:szCs w:val="24"/>
        </w:rPr>
        <w:tab/>
        <w:t xml:space="preserve">«_____» ____________20__ г. </w:t>
      </w:r>
    </w:p>
    <w:p w14:paraId="21C046B4" w14:textId="77777777" w:rsidR="006B4C8A" w:rsidRPr="006B4C8A" w:rsidRDefault="006B4C8A" w:rsidP="006B4C8A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(место заключения договора)</w:t>
      </w:r>
      <w:r w:rsidRPr="006B4C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(дата заключения договора)</w:t>
      </w:r>
    </w:p>
    <w:p w14:paraId="68651ADD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C48853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Воспитательно - оздоровительный лагерь с круглосуточным пребыванием детей </w:t>
      </w:r>
      <w:r w:rsidRPr="006B4C8A">
        <w:rPr>
          <w:rFonts w:ascii="Times New Roman" w:eastAsia="Calibri" w:hAnsi="Times New Roman" w:cs="Times New Roman"/>
          <w:sz w:val="24"/>
          <w:szCs w:val="24"/>
        </w:rPr>
        <w:t>«</w:t>
      </w:r>
      <w:r w:rsidRPr="006B4C8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ПУЛьС</w:t>
      </w:r>
      <w:r w:rsidRPr="006B4C8A">
        <w:rPr>
          <w:rFonts w:ascii="Times New Roman" w:eastAsia="Calibri" w:hAnsi="Times New Roman" w:cs="Times New Roman"/>
          <w:sz w:val="24"/>
          <w:szCs w:val="24"/>
        </w:rPr>
        <w:t>»</w:t>
      </w:r>
      <w:r w:rsidRPr="006B4C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>именуемый в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дальнейшем «Исполнитель», </w:t>
      </w:r>
      <w:r w:rsidRPr="006B4C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лице начальника управления по образованию, спорту и туризму Несвижского районного исполнительного комитета Шатрун Светланы Анатольевны, 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действующего на основании Положения, с одной стороны, и ___________________________________________________________________                          </w:t>
      </w:r>
      <w:r w:rsidRPr="006B4C8A">
        <w:rPr>
          <w:rFonts w:ascii="Times New Roman" w:eastAsia="Times New Roman" w:hAnsi="Times New Roman" w:cs="Times New Roman"/>
          <w:bCs/>
          <w:i/>
          <w:sz w:val="24"/>
          <w:szCs w:val="24"/>
        </w:rPr>
        <w:t>(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>фамилия, собственное имя, отчество (если таковое имеется))</w:t>
      </w:r>
    </w:p>
    <w:p w14:paraId="53AE8B2D" w14:textId="77777777" w:rsidR="006B4C8A" w:rsidRPr="006B4C8A" w:rsidRDefault="006B4C8A" w:rsidP="006B4C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_____________________________________________________________________________, </w:t>
      </w:r>
    </w:p>
    <w:p w14:paraId="6A1E31EF" w14:textId="77777777" w:rsidR="006B4C8A" w:rsidRPr="006B4C8A" w:rsidRDefault="006B4C8A" w:rsidP="006B4C8A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(родителя (лица, его заменяющего))</w:t>
      </w:r>
    </w:p>
    <w:p w14:paraId="236E8FF1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94DC87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именуемый(ая) в дальнейшем «Заказчик», являющийся(щаяся) законным представителем и действующий(щая) в интересах несовершеннолетнего ____________________________________________________________________________________________________________________________________ </w:t>
      </w:r>
    </w:p>
    <w:p w14:paraId="60DD07EC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(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>фамилия, собственное имя, отчество (если таковое имеется)</w:t>
      </w:r>
      <w:r w:rsidRPr="006B4C8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>дата рождения ребёнка</w:t>
      </w:r>
      <w:r w:rsidRPr="006B4C8A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14:paraId="1A85E39F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D79FA0B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C8A">
        <w:rPr>
          <w:rFonts w:ascii="Times New Roman" w:eastAsia="Times New Roman" w:hAnsi="Times New Roman" w:cs="Times New Roman"/>
          <w:bCs/>
          <w:sz w:val="24"/>
          <w:szCs w:val="24"/>
        </w:rPr>
        <w:t>(далее – ребёнок), а совместно именуемые «Стороны», заключили настоящий договор о нижеследующем:</w:t>
      </w:r>
    </w:p>
    <w:p w14:paraId="6B7A4312" w14:textId="77777777" w:rsidR="006B4C8A" w:rsidRPr="006B4C8A" w:rsidRDefault="006B4C8A" w:rsidP="006B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C8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C6C09E4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1.1. Исполнитель обязуется оказать ребенку Заказчика услуги воспитательно-оздоровительного лагеря с круглосуточным пребыванием в __________________________________________________________________ </w:t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(наименование, местонахождение воспитательно-оздоровительного лагеря с </w:t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7C44F82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____________________________________________________________________                                   круглосуточным пребыванием)</w:t>
      </w:r>
    </w:p>
    <w:p w14:paraId="712B2CB4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05EE69C" w14:textId="77777777" w:rsidR="006B4C8A" w:rsidRP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1.2.  Срок оказания услуг по путевке (продолжительность смены):</w:t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 15 дней с 7 июля 2025г по 21 июля 2025г. </w:t>
      </w:r>
    </w:p>
    <w:p w14:paraId="73C1B3D4" w14:textId="77777777" w:rsidR="006B4C8A" w:rsidRPr="006B4C8A" w:rsidRDefault="006B4C8A" w:rsidP="006B4C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B4C8A">
        <w:rPr>
          <w:rFonts w:ascii="Times New Roman" w:hAnsi="Times New Roman" w:cs="Times New Roman"/>
          <w:b/>
          <w:sz w:val="24"/>
          <w:szCs w:val="24"/>
        </w:rPr>
        <w:t xml:space="preserve">                               2. Права и обязанности Сторон</w:t>
      </w:r>
    </w:p>
    <w:p w14:paraId="3050D02C" w14:textId="368D3D1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2.1. Исполнитель обязан: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91CBEF4" w14:textId="1B456180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2.1.1. выдать Заказчику путевку при условии внесения за нее родительской платы;</w:t>
      </w:r>
    </w:p>
    <w:p w14:paraId="6BEE10C8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2.1.2. принять в лагерь ребенка по предъявлении путевки и медицинской справки о состоянии здоровья;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13DD9B8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0EDEB863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2.1.4. обеспечить надлежащее качество услуг, оказываемых ребенку на основании путевки, в том числе: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C8A">
        <w:rPr>
          <w:rFonts w:ascii="Times New Roman" w:hAnsi="Times New Roman" w:cs="Times New Roman"/>
          <w:sz w:val="24"/>
          <w:szCs w:val="24"/>
        </w:rPr>
        <w:t xml:space="preserve">создать условия для проживания и питания ребенка, организовать питание ребенка в соответствии с санитарными нормами и правилами; 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EE2C9EF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2DB259FB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lastRenderedPageBreak/>
        <w:t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D81F715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 </w:t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554963D2" w14:textId="36A510F9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2.1.10. в случае признания лагеря неготовым к работе в период каникул в порядке, установленном законодательством: своевременно информировать об этом Заказчика; обеспечить возмещение расходов Заказчика, иных заинтересованных на приобретение путевки.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C54063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2.2. Исполнитель вправе: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16403DF7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2.2.1. самостоятельно определять формы, методы и способы оказания услуг по настоящему договору;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48EBFEB7" w14:textId="43835D1C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2.2.2. привлекать для исполнения обязательств по настоящему договору третьих лиц;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FBDABC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DF40D9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740B6197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2.2.5. требовать от Заказчика возмещения материального ущерба, причиненного ребенком имуществу лагеря;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308060BB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336755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2.3. Заказчик обязан: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>2.3.1. своевременно внести родительскую плату за путевку;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241A5176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 xml:space="preserve"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25B341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6B4195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2.4. Заказчик вправе: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 xml:space="preserve"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 </w:t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5E1FDCDC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2.4.2. в любое время обращаться к Исполнителю по всем вопросам деятельности лагеря;</w:t>
      </w:r>
    </w:p>
    <w:p w14:paraId="0ED6890F" w14:textId="1E048590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2.4.3. отказаться от оплаченной путевки до начала смены, уведомив об этом Исполнителя любым удобным спос</w:t>
      </w:r>
      <w:r>
        <w:rPr>
          <w:rFonts w:ascii="Times New Roman" w:hAnsi="Times New Roman" w:cs="Times New Roman"/>
          <w:sz w:val="24"/>
          <w:szCs w:val="24"/>
        </w:rPr>
        <w:t xml:space="preserve">обом не позднее чем за </w:t>
      </w:r>
      <w:r w:rsidRPr="006B4C8A">
        <w:rPr>
          <w:rFonts w:ascii="Times New Roman" w:hAnsi="Times New Roman" w:cs="Times New Roman"/>
          <w:sz w:val="24"/>
          <w:szCs w:val="24"/>
        </w:rPr>
        <w:t>3 дня до начала смены;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 xml:space="preserve">2.4.4. отказаться от дальнейшего пребывания ребенка в лагере ранее срока окончания смены, уведомив об этом Исполнителя любым удобным способом. </w:t>
      </w:r>
    </w:p>
    <w:p w14:paraId="5754C5EF" w14:textId="77777777" w:rsidR="006B4C8A" w:rsidRPr="006B4C8A" w:rsidRDefault="006B4C8A" w:rsidP="006B4C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C8A">
        <w:rPr>
          <w:rFonts w:ascii="Times New Roman" w:hAnsi="Times New Roman" w:cs="Times New Roman"/>
          <w:b/>
          <w:sz w:val="24"/>
          <w:szCs w:val="24"/>
        </w:rPr>
        <w:t>3. Стоимость услуг и порядок оплаты</w:t>
      </w:r>
    </w:p>
    <w:p w14:paraId="6A3A5895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lastRenderedPageBreak/>
        <w:t>3.1. Стоимость услуг по настоящему договору (цена путевки) составляет</w:t>
      </w:r>
    </w:p>
    <w:p w14:paraId="5B654882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______</w:t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</w:r>
      <w:r w:rsidRPr="006B4C8A"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_______________________________________________________        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                 (сумма цифрами и прописью)</w:t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579B9125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белорусских рублей.</w:t>
      </w:r>
    </w:p>
    <w:p w14:paraId="061C2431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Размер удешевления путевки за счет средств республиканского бюджета составляет __________________________________________________________________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             (сумма цифрами и прописью).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белорусских рублей.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Родительская плата за путевку составляет ________________________ _____________________                 __________________________________________________________________ </w:t>
      </w:r>
    </w:p>
    <w:p w14:paraId="00A526EC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                         (сумма цифрами и прописью)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5AD2EB46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белорусских рублей.</w:t>
      </w:r>
    </w:p>
    <w:p w14:paraId="6898B777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3.2. Заказчик вносит родительскую плату за путевку рублях в кассу или перечисляет на текущий (расчетный) или специальный счет ________________:       _______________________________________________</w:t>
      </w:r>
    </w:p>
    <w:p w14:paraId="45C35022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(Исполнителя/лагеря)_____    (реквизиты текущего (расчётного) или</w:t>
      </w:r>
    </w:p>
    <w:p w14:paraId="70E60483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347FF77" w14:textId="77777777" w:rsidR="006B4C8A" w:rsidRPr="006B4C8A" w:rsidRDefault="006B4C8A" w:rsidP="006B4C8A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ab/>
        <w:t>специального счёта Исполнителя/лагеря</w:t>
      </w:r>
    </w:p>
    <w:p w14:paraId="3C204508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с указанием вида платежа.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0524B7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3.3. Родительская плата за путевку вносится Заказчиком не позднее ____   дней с даты подписания настоящего договора.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 </w:t>
      </w:r>
    </w:p>
    <w:p w14:paraId="095E4E09" w14:textId="7777777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4C8A">
        <w:rPr>
          <w:rFonts w:ascii="Times New Roman" w:hAnsi="Times New Roman" w:cs="Times New Roman"/>
          <w:b/>
          <w:sz w:val="24"/>
          <w:szCs w:val="24"/>
        </w:rPr>
        <w:t>4. Ответственность Сторон. Порядок разрешения споров</w:t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340AFF56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7FA5F2C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 </w:t>
      </w:r>
      <w:r w:rsidRPr="006B4C8A">
        <w:rPr>
          <w:rFonts w:ascii="Times New Roman" w:hAnsi="Times New Roman" w:cs="Times New Roman"/>
          <w:sz w:val="24"/>
          <w:szCs w:val="24"/>
        </w:rPr>
        <w:tab/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>4.4. Исполнитель не несет ответственности за утрату ребенком денежных средств и ценных вещей в период пребывания в лагере.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4CE30A" w14:textId="77777777" w:rsid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4.5. Заказчик несет ответственность за: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достоверность предоставленных им документов и сведений; </w:t>
      </w:r>
      <w:r w:rsidRPr="006B4C8A">
        <w:rPr>
          <w:rFonts w:ascii="Times New Roman" w:hAnsi="Times New Roman" w:cs="Times New Roman"/>
          <w:sz w:val="24"/>
          <w:szCs w:val="24"/>
        </w:rPr>
        <w:tab/>
        <w:t>материальный ущерб, причиненный ребенком имуществу лагеря.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E462AD" w14:textId="774C1EF7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31AA2B30" w14:textId="77777777" w:rsidR="006B4C8A" w:rsidRP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C8A">
        <w:rPr>
          <w:rFonts w:ascii="Times New Roman" w:hAnsi="Times New Roman" w:cs="Times New Roman"/>
          <w:b/>
          <w:sz w:val="24"/>
          <w:szCs w:val="24"/>
        </w:rPr>
        <w:t>5. Срок действия договора. Изменение и расторжение договора</w:t>
      </w:r>
    </w:p>
    <w:p w14:paraId="1BF37E75" w14:textId="77777777" w:rsid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подписания обеими Сторонами и действует до его полного и надлежащего исполнения.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847ADF3" w14:textId="6461EC02" w:rsidR="006B4C8A" w:rsidRP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досрочно: по соглашению Сторон; в одностороннем порядке Исполнителем в случае невыполнения Заказчиком пункта 3.3. настоящего договора;</w:t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 xml:space="preserve">при отказе Сторон от исполнения настоящего договора в случаях, предусмотренных настоящим договором. </w:t>
      </w:r>
    </w:p>
    <w:p w14:paraId="20E92822" w14:textId="77777777" w:rsidR="006B4C8A" w:rsidRPr="006B4C8A" w:rsidRDefault="006B4C8A" w:rsidP="006B4C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12B445F6" w14:textId="77777777" w:rsid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lastRenderedPageBreak/>
        <w:t xml:space="preserve">6.1. Настоящий договор составлен в двух экземплярах, имеющих равную юридическую силу, по одному для каждой из Сторон.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1CDDE10B" w14:textId="77777777" w:rsid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6.2. В случаях, не урегулированных настоящим договором, Стороны руководствуются законодательством.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BB56690" w14:textId="28ECBB65" w:rsidR="006B4C8A" w:rsidRPr="006B4C8A" w:rsidRDefault="006B4C8A" w:rsidP="006B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6.3. Антикоррупционная оговорка</w:t>
      </w:r>
    </w:p>
    <w:p w14:paraId="3FEC3F16" w14:textId="62049094" w:rsidR="006B4C8A" w:rsidRPr="006B4C8A" w:rsidRDefault="006B4C8A" w:rsidP="006B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 xml:space="preserve"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 </w:t>
      </w:r>
      <w:r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 xml:space="preserve">Стороны признают возможность расторжения договора в одностороннем порядке в случае нарушения настоящей оговорки. </w:t>
      </w:r>
    </w:p>
    <w:p w14:paraId="653CFF03" w14:textId="77777777" w:rsidR="006B4C8A" w:rsidRPr="006B4C8A" w:rsidRDefault="006B4C8A" w:rsidP="006B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C8A">
        <w:rPr>
          <w:rFonts w:ascii="Times New Roman" w:hAnsi="Times New Roman" w:cs="Times New Roman"/>
          <w:b/>
          <w:sz w:val="24"/>
          <w:szCs w:val="24"/>
        </w:rPr>
        <w:t>7. Место нахождения, реквизиты и подписи Сторон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4547"/>
        <w:gridCol w:w="5376"/>
      </w:tblGrid>
      <w:tr w:rsidR="006B4C8A" w:rsidRPr="006B4C8A" w14:paraId="5BEDA8B9" w14:textId="77777777" w:rsidTr="00D25413">
        <w:trPr>
          <w:trHeight w:val="4535"/>
        </w:trPr>
        <w:tc>
          <w:tcPr>
            <w:tcW w:w="4678" w:type="dxa"/>
          </w:tcPr>
          <w:p w14:paraId="701015FD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8D70" w14:textId="77777777" w:rsidR="006B4C8A" w:rsidRPr="006B4C8A" w:rsidRDefault="006B4C8A" w:rsidP="00D25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Воспитательно-оздоровительный лагерь</w:t>
            </w:r>
          </w:p>
          <w:p w14:paraId="12C6C55A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4C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ПУЛьС</w:t>
            </w:r>
            <w:r w:rsidRPr="006B4C8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E8DC1FE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образованию, спорту </w:t>
            </w:r>
          </w:p>
          <w:p w14:paraId="4F58253C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и туризму Несвижского райисполкома</w:t>
            </w:r>
          </w:p>
          <w:p w14:paraId="0399414C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222603, Минская обл., г. Несвиж, </w:t>
            </w:r>
          </w:p>
          <w:p w14:paraId="296AB390" w14:textId="77777777" w:rsidR="006B4C8A" w:rsidRPr="006B4C8A" w:rsidRDefault="006B4C8A" w:rsidP="00D25413">
            <w:pPr>
              <w:pStyle w:val="a4"/>
              <w:rPr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  <w:r w:rsidRPr="006B4C8A">
              <w:rPr>
                <w:sz w:val="24"/>
                <w:szCs w:val="24"/>
              </w:rPr>
              <w:t>, д. 1</w:t>
            </w:r>
          </w:p>
          <w:p w14:paraId="7D776291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BY36AKBB36322000500216500000 </w:t>
            </w:r>
          </w:p>
          <w:p w14:paraId="680D4AE9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в ЦБУ № 620 ОАО «АСБ Беларусбанк», </w:t>
            </w:r>
          </w:p>
          <w:p w14:paraId="60FFBEC2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БИК АКВВY2X</w:t>
            </w:r>
          </w:p>
          <w:p w14:paraId="4E460AD1" w14:textId="77777777" w:rsidR="006B4C8A" w:rsidRPr="006B4C8A" w:rsidRDefault="006B4C8A" w:rsidP="00D25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УНП600183327, ОКПО 02149255</w:t>
            </w:r>
          </w:p>
          <w:p w14:paraId="7019D4CE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4C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Тел.: 8 01770 24 452</w:t>
            </w:r>
          </w:p>
          <w:p w14:paraId="2A05DDB8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E17B17D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D37D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4C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</w:t>
            </w:r>
          </w:p>
          <w:p w14:paraId="70BE3C65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ФИО _____________________________</w:t>
            </w:r>
          </w:p>
          <w:p w14:paraId="4D1FF4AA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</w:t>
            </w:r>
          </w:p>
          <w:p w14:paraId="5DF9EEE7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84F0941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Тел._______________________________</w:t>
            </w:r>
          </w:p>
          <w:p w14:paraId="6B22EDAF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</w:t>
            </w:r>
          </w:p>
          <w:p w14:paraId="36054212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личность: __________________________</w:t>
            </w:r>
          </w:p>
          <w:p w14:paraId="02C46ACF" w14:textId="77777777" w:rsidR="006B4C8A" w:rsidRPr="006B4C8A" w:rsidRDefault="006B4C8A" w:rsidP="00D25413">
            <w:pPr>
              <w:tabs>
                <w:tab w:val="left" w:pos="5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4423881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(вид документа, серия, номер,</w:t>
            </w:r>
          </w:p>
          <w:p w14:paraId="3B7E7446" w14:textId="77777777" w:rsidR="006B4C8A" w:rsidRPr="006B4C8A" w:rsidRDefault="006B4C8A" w:rsidP="00D25413">
            <w:pPr>
              <w:tabs>
                <w:tab w:val="left" w:pos="5820"/>
              </w:tabs>
              <w:spacing w:after="0" w:line="240" w:lineRule="auto"/>
              <w:ind w:left="-1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___________________________________________                    </w:t>
            </w:r>
          </w:p>
          <w:p w14:paraId="7D3F6FE0" w14:textId="77777777" w:rsidR="006B4C8A" w:rsidRPr="006B4C8A" w:rsidRDefault="006B4C8A" w:rsidP="00D25413">
            <w:pPr>
              <w:keepNext/>
              <w:tabs>
                <w:tab w:val="left" w:pos="115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выдачи, наименование,    </w:t>
            </w:r>
          </w:p>
          <w:p w14:paraId="05B3EB66" w14:textId="77777777" w:rsidR="006B4C8A" w:rsidRPr="006B4C8A" w:rsidRDefault="006B4C8A" w:rsidP="00D25413">
            <w:pPr>
              <w:keepNext/>
              <w:tabs>
                <w:tab w:val="left" w:pos="1150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                   </w:t>
            </w:r>
          </w:p>
          <w:p w14:paraId="625A67D1" w14:textId="77777777" w:rsidR="006B4C8A" w:rsidRPr="006B4C8A" w:rsidRDefault="006B4C8A" w:rsidP="00D2541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органа, его выдавшего, </w:t>
            </w:r>
          </w:p>
          <w:p w14:paraId="414DACDE" w14:textId="77777777" w:rsidR="006B4C8A" w:rsidRPr="006B4C8A" w:rsidRDefault="006B4C8A" w:rsidP="00D25413">
            <w:pPr>
              <w:tabs>
                <w:tab w:val="left" w:pos="11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C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6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идентификационный номер)</w:t>
            </w:r>
          </w:p>
        </w:tc>
      </w:tr>
    </w:tbl>
    <w:p w14:paraId="476EA683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6B93E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___________     ________________</w:t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  __________     _____________________</w:t>
      </w:r>
    </w:p>
    <w:p w14:paraId="662D6E91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(подпись )      (фамилия, инициалы)                   (подпись )                (фамилия, инициалы) </w:t>
      </w:r>
    </w:p>
    <w:p w14:paraId="77F79201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92EB1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М.П.*</w:t>
      </w:r>
    </w:p>
    <w:p w14:paraId="48711FBB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B2446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B5505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     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ознакомлен(а):</w:t>
      </w:r>
    </w:p>
    <w:p w14:paraId="1DC94E27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_______________     </w:t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_________________________________ </w:t>
      </w:r>
    </w:p>
    <w:p w14:paraId="4EC7DD86" w14:textId="77777777" w:rsidR="006B4C8A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     (подпись)                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(фамилия, инициалы)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</w:p>
    <w:p w14:paraId="648A2FB9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ab/>
        <w:t>Даю согласие на обработку и хранение персональных данных моего ребенка, а также на проведение фото- и видеосъемок с участием моего ребенка, на размещение фото и видеоматериалов, на которых изображен мой ребенок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14:paraId="2455C871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 _______________      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                                                                                           </w:t>
      </w:r>
    </w:p>
    <w:p w14:paraId="09F750AD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 xml:space="preserve">(подпись)                       </w:t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</w:r>
      <w:r w:rsidRPr="006B4C8A">
        <w:rPr>
          <w:rFonts w:ascii="Times New Roman" w:hAnsi="Times New Roman" w:cs="Times New Roman"/>
          <w:sz w:val="24"/>
          <w:szCs w:val="24"/>
        </w:rPr>
        <w:tab/>
        <w:t xml:space="preserve">  (фамилия, инициалы)</w:t>
      </w:r>
    </w:p>
    <w:p w14:paraId="6FDEA41C" w14:textId="77777777" w:rsidR="006B4C8A" w:rsidRPr="006B4C8A" w:rsidRDefault="006B4C8A" w:rsidP="006B4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7A6DF" w14:textId="296670B6" w:rsidR="003C1B68" w:rsidRPr="006B4C8A" w:rsidRDefault="006B4C8A" w:rsidP="006B4C8A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8A">
        <w:rPr>
          <w:rFonts w:ascii="Times New Roman" w:hAnsi="Times New Roman" w:cs="Times New Roman"/>
          <w:sz w:val="24"/>
          <w:szCs w:val="24"/>
        </w:rPr>
        <w:t>* За исключением субъектов хозяйствования, имеющих в соответствии с законодательными актами право не использовать печать</w:t>
      </w:r>
      <w:bookmarkStart w:id="0" w:name="_GoBack"/>
      <w:bookmarkEnd w:id="0"/>
    </w:p>
    <w:sectPr w:rsidR="003C1B68" w:rsidRPr="006B4C8A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42"/>
    <w:rsid w:val="003C1B68"/>
    <w:rsid w:val="00696542"/>
    <w:rsid w:val="006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0CAC"/>
  <w15:chartTrackingRefBased/>
  <w15:docId w15:val="{240AF267-EA3F-4394-AFC3-7CFFCA36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C8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4C8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2169</Words>
  <Characters>12367</Characters>
  <Application>Microsoft Office Word</Application>
  <DocSecurity>0</DocSecurity>
  <Lines>103</Lines>
  <Paragraphs>29</Paragraphs>
  <ScaleCrop>false</ScaleCrop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Шеруенова Мария Дмитриевна</cp:lastModifiedBy>
  <cp:revision>2</cp:revision>
  <dcterms:created xsi:type="dcterms:W3CDTF">2025-06-19T08:14:00Z</dcterms:created>
  <dcterms:modified xsi:type="dcterms:W3CDTF">2025-06-24T11:52:00Z</dcterms:modified>
</cp:coreProperties>
</file>