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216736" w:rsidRPr="004441A0" w14:paraId="56DD3F1F" w14:textId="77777777" w:rsidTr="0061714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76C0E8" w14:textId="77777777" w:rsidR="00216736" w:rsidRPr="004441A0" w:rsidRDefault="00216736" w:rsidP="0061714E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ED326AC" w14:textId="77777777" w:rsidR="00216736" w:rsidRPr="004441A0" w:rsidRDefault="00216736" w:rsidP="00617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57F7CA3" w14:textId="77777777" w:rsidR="00216736" w:rsidRPr="004441A0" w:rsidRDefault="00216736" w:rsidP="0061714E">
            <w:pPr>
              <w:rPr>
                <w:sz w:val="24"/>
                <w:szCs w:val="24"/>
              </w:rPr>
            </w:pPr>
          </w:p>
        </w:tc>
      </w:tr>
    </w:tbl>
    <w:p w14:paraId="00CB742A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воспитательно-оздоровительного</w:t>
      </w:r>
    </w:p>
    <w:p w14:paraId="183411F4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(спортивно-оздоровительного) лагеря с круглосуточным пребыванием</w:t>
      </w:r>
    </w:p>
    <w:p w14:paraId="20A174F1" w14:textId="77777777" w:rsidR="00216736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100279" w14:textId="77777777" w:rsidR="00216736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Настоящий договор является договором присоединения.</w:t>
      </w:r>
    </w:p>
    <w:p w14:paraId="1A3BD801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DA59C9" w14:textId="77777777" w:rsidR="00216736" w:rsidRDefault="00216736" w:rsidP="002167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заключается в соответствии со ст. 398 Гражданского кодекса Республики Беларусь (далее — ГК) между сторонами (далее – Стороны) Управление по образованию Борисовского районного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Исполнитель,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Садовской И.М.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47B32912" w14:textId="77777777" w:rsidR="00216736" w:rsidRPr="001839D3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заключения договора</w:t>
      </w:r>
    </w:p>
    <w:p w14:paraId="3F3B6218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Текст договора, размещенный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по образованию Борисовского райисполкома </w:t>
      </w:r>
      <w:bookmarkStart w:id="0" w:name="_Hlk200103706"/>
      <w:r w:rsidRP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https://rooborisov.by/</w:t>
      </w:r>
      <w:bookmarkEnd w:id="0"/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информационном стенде Исполнителя,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642F024A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7A77CD56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Фактом (датой), подтверждающим заключение договора Заказчиком является его полный акцепт (п.3 ст.408 ГК).</w:t>
      </w:r>
    </w:p>
    <w:p w14:paraId="610D5121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56EE469D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0E17D6E5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439BCB36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Исполнитель оставляет за собой право вносить изменения в Договоре и в информацию на страницах Официального сайта, информационном стенде Исполнителя,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4ACF9D0D" w14:textId="77777777" w:rsidR="00216736" w:rsidRPr="001839D3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19C8CBAC" w14:textId="77777777" w:rsidR="00216736" w:rsidRPr="004441A0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473A580E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p w14:paraId="2450F15F" w14:textId="5060DA9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  Испо</w:t>
      </w:r>
      <w:r w:rsidR="00B14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лнитель   обязуется   оказать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Заказчика   услуги в</w:t>
      </w:r>
      <w:r w:rsidR="006D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оспитательно-оздоровительного </w:t>
      </w:r>
      <w:r w:rsidR="00B14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(спортивно-оздоровительного) лагеря   с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круглосуточным  пребыванием  </w:t>
      </w:r>
      <w:bookmarkStart w:id="1" w:name="_GoBack"/>
      <w:bookmarkEnd w:id="1"/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216736" w:rsidRPr="004441A0" w14:paraId="0A488C8E" w14:textId="77777777" w:rsidTr="0061714E"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50488CA6" w14:textId="59929F81" w:rsidR="00216736" w:rsidRPr="004441A0" w:rsidRDefault="006D7A91" w:rsidP="0061714E">
            <w:pPr>
              <w:jc w:val="center"/>
              <w:rPr>
                <w:sz w:val="24"/>
                <w:szCs w:val="24"/>
              </w:rPr>
            </w:pPr>
            <w:bookmarkStart w:id="2" w:name="_Hlk200102957"/>
            <w:r>
              <w:rPr>
                <w:sz w:val="24"/>
                <w:szCs w:val="24"/>
              </w:rPr>
              <w:t>в</w:t>
            </w:r>
            <w:r w:rsidR="00216736">
              <w:rPr>
                <w:sz w:val="24"/>
                <w:szCs w:val="24"/>
              </w:rPr>
              <w:t>оспитательно-оздоровительном лагере «Триумф»</w:t>
            </w:r>
            <w:bookmarkEnd w:id="2"/>
          </w:p>
        </w:tc>
      </w:tr>
      <w:tr w:rsidR="00216736" w:rsidRPr="004441A0" w14:paraId="1B11CEEC" w14:textId="77777777" w:rsidTr="0061714E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1C44EBAB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153BF85F" w14:textId="77777777" w:rsidR="00216736" w:rsidRPr="004441A0" w:rsidRDefault="00216736" w:rsidP="0021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2552"/>
      </w:tblGrid>
      <w:tr w:rsidR="00216736" w:rsidRPr="004441A0" w14:paraId="19C0AE17" w14:textId="77777777" w:rsidTr="0061714E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416AD" w14:textId="77777777" w:rsidR="00216736" w:rsidRPr="004441A0" w:rsidRDefault="00216736" w:rsidP="0061714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6FD6AD3B" w14:textId="77777777" w:rsidR="00216736" w:rsidRPr="004441A0" w:rsidRDefault="00216736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</w:tr>
      <w:tr w:rsidR="00216736" w:rsidRPr="004441A0" w14:paraId="577C75E4" w14:textId="77777777" w:rsidTr="0061714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E3735D" w14:textId="77777777" w:rsidR="00216736" w:rsidRPr="004441A0" w:rsidRDefault="00216736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23CD6372" w14:textId="3681CCBF" w:rsidR="00216736" w:rsidRPr="004441A0" w:rsidRDefault="00617649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16736">
              <w:rPr>
                <w:sz w:val="24"/>
                <w:szCs w:val="24"/>
              </w:rPr>
              <w:t>.07.2025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6CC9C8" w14:textId="77777777" w:rsidR="00216736" w:rsidRPr="004441A0" w:rsidRDefault="00216736" w:rsidP="0061714E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D85CE6D" w14:textId="4CC692B9" w:rsidR="00216736" w:rsidRPr="004441A0" w:rsidRDefault="00617649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16736">
              <w:rPr>
                <w:sz w:val="24"/>
                <w:szCs w:val="24"/>
              </w:rPr>
              <w:t>.07.2025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D2476" w14:textId="77777777" w:rsidR="00216736" w:rsidRPr="004441A0" w:rsidRDefault="00216736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14:paraId="5CC3A06A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9AE51B" w14:textId="77777777" w:rsidR="006D7A91" w:rsidRDefault="006D7A91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EDF49F" w14:textId="68FE0F39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14:paraId="5ECE6A1A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14:paraId="2FC94854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выдать Заказчику путевку при условии внесения за нее родительской платы;</w:t>
      </w:r>
    </w:p>
    <w:p w14:paraId="57E89309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105D95EA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714CFD15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31960EFB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64C992DD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241426C4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341FF80F" w14:textId="128F008B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</w:t>
      </w:r>
      <w:r w:rsidR="006D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травмах, отравлениях и </w:t>
      </w:r>
      <w:proofErr w:type="gramStart"/>
      <w:r w:rsidR="006D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состояниях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заболеваниях, угрожающих жизни и здоровью ребенка;</w:t>
      </w:r>
    </w:p>
    <w:p w14:paraId="497C1C88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395F7961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85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1EC04E44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528739E1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28C448E7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об этом Заказчика;</w:t>
      </w:r>
    </w:p>
    <w:p w14:paraId="0D2D896F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возмещение расходов Заказчика, иных заинтересованных на приобретение путевки.</w:t>
      </w:r>
    </w:p>
    <w:p w14:paraId="26FE0DB0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вправе:</w:t>
      </w:r>
    </w:p>
    <w:p w14:paraId="7B5FF2C6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самостоятельно определять формы, методы и способы оказания услуг по настоящему договору;</w:t>
      </w:r>
    </w:p>
    <w:p w14:paraId="2AF18DF7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привлекать для исполнения обязательств по настоящему договору третьих лиц;</w:t>
      </w:r>
    </w:p>
    <w:p w14:paraId="0FE01646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22C3313B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354467F2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1C547BA5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договора).</w:t>
      </w:r>
    </w:p>
    <w:p w14:paraId="70181C6A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Заказчик обязан:</w:t>
      </w:r>
    </w:p>
    <w:p w14:paraId="6807068A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своевременно внести родительскую плату за путевку;</w:t>
      </w:r>
    </w:p>
    <w:p w14:paraId="7092DC08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4D10216E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7EDF62FB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5AE53835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26AA415E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6C9A6D24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Заказчик вправе:</w:t>
      </w:r>
    </w:p>
    <w:p w14:paraId="7B59EE8B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44213D10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в любое время обращаться к Исполнителю по всем вопросам деятельности лагеря;</w:t>
      </w:r>
    </w:p>
    <w:p w14:paraId="4A305E50" w14:textId="173DDB49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.4.3. отказаться от оплаченной путевк</w:t>
      </w:r>
      <w:r w:rsidR="00DF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 начала смены, уведомив об </w:t>
      </w:r>
      <w:r w:rsidR="006D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3969"/>
      </w:tblGrid>
      <w:tr w:rsidR="00216736" w:rsidRPr="004441A0" w14:paraId="29A0D71E" w14:textId="77777777" w:rsidTr="0061714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9EF230" w14:textId="77777777" w:rsidR="00216736" w:rsidRPr="004441A0" w:rsidRDefault="00216736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любым удобным способом не позднее чем за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8BDEE16" w14:textId="77777777" w:rsidR="00216736" w:rsidRPr="004441A0" w:rsidRDefault="00216736" w:rsidP="00617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6382E1" w14:textId="77777777" w:rsidR="00216736" w:rsidRPr="004441A0" w:rsidRDefault="00216736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до начала смены;</w:t>
            </w:r>
          </w:p>
        </w:tc>
      </w:tr>
    </w:tbl>
    <w:p w14:paraId="1A696A86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59285B3D" w14:textId="77777777" w:rsidR="00216736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услуг и порядок оплаты</w:t>
      </w:r>
    </w:p>
    <w:p w14:paraId="7C4114B7" w14:textId="77777777" w:rsidR="00216736" w:rsidRDefault="00216736" w:rsidP="002167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Стоимость услуг по настоящему договору (цена путевки)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C49D59" w14:textId="688E28F4" w:rsidR="00216736" w:rsidRPr="00B43E3E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6-10 лет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362,30 (Триста шестьдесят два рубля 30 копеек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белорусских рублей.</w:t>
      </w:r>
    </w:p>
    <w:p w14:paraId="7CD55CAF" w14:textId="20ACAEBF" w:rsidR="00216736" w:rsidRPr="00B43E3E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366,05 (Триста шестьдесят шесть рублей 05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рублей.</w:t>
      </w:r>
    </w:p>
    <w:p w14:paraId="2051A15C" w14:textId="1ACE884F" w:rsidR="00216736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370,85 (Триста семьдесят рублей 85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A7FC98" w14:textId="14886339" w:rsidR="00216736" w:rsidRPr="004441A0" w:rsidRDefault="006D7A91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удешевления путевки   за счет</w:t>
      </w:r>
      <w:r w:rsidR="00216736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  республиканского   бюджета   составляет</w:t>
      </w:r>
    </w:p>
    <w:p w14:paraId="25923993" w14:textId="77777777" w:rsidR="00216736" w:rsidRDefault="00216736" w:rsidP="0021673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285,00 (Двести восемьдесят пять рублей 00 копеек)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рублей.</w:t>
      </w:r>
      <w:r w:rsidRPr="00B43E3E">
        <w:t xml:space="preserve"> </w:t>
      </w:r>
    </w:p>
    <w:p w14:paraId="75B774AC" w14:textId="77777777" w:rsidR="00216736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путевку составляет:</w:t>
      </w:r>
    </w:p>
    <w:p w14:paraId="1A03D423" w14:textId="4FA34A1F" w:rsidR="00216736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6-10 лет – 77,30 (Семьдесят семь рублей 30 копеек) белорусских рублей.</w:t>
      </w:r>
    </w:p>
    <w:p w14:paraId="1FEDFAB0" w14:textId="02638D99" w:rsidR="00216736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81,05 (Восемьдесят один рубль 05 копеек) 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рублей.</w:t>
      </w:r>
    </w:p>
    <w:p w14:paraId="07B6FFB8" w14:textId="4AB9A3FF" w:rsidR="00216736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14-18 лет – 85,85 (Восемьдесят пять рублей 85 копеек) белорусских рублей.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7CD7CA" w14:textId="47CFCADD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вносит родительскую пла</w:t>
      </w:r>
      <w:r w:rsidR="006D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за путевку в рублях в кассу или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перечисляет  на</w:t>
      </w:r>
      <w:proofErr w:type="gramEnd"/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(расчетный) или специальный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образованию Борисовского райисполкома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3642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0114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6620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Pr="00A80001"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ЦБУ № 612 ОАО «АСБ </w:t>
      </w:r>
      <w:proofErr w:type="spellStart"/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Борисов, пр-т Революции, БИК 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вида платежа.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216736" w:rsidRPr="004441A0" w14:paraId="6BBA8AC1" w14:textId="77777777" w:rsidTr="0061714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A6F1EB9" w14:textId="77777777" w:rsidR="00216736" w:rsidRPr="004441A0" w:rsidRDefault="00216736" w:rsidP="0061714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73FA7DD7" w14:textId="77777777" w:rsidR="00216736" w:rsidRPr="004441A0" w:rsidRDefault="00216736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6E69EC72" w14:textId="77777777" w:rsidR="00216736" w:rsidRPr="004441A0" w:rsidRDefault="00216736" w:rsidP="0021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смены.</w:t>
      </w:r>
    </w:p>
    <w:p w14:paraId="70A0C5A0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62CA80D6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0DBD795F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Сторон. Порядок разрешения споров</w:t>
      </w:r>
    </w:p>
    <w:p w14:paraId="38E5ED01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67C221BE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1D9562D2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06FCE23E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2E8010BC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несет ответственность за:</w:t>
      </w:r>
    </w:p>
    <w:p w14:paraId="020EB638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им документов и сведений;</w:t>
      </w:r>
    </w:p>
    <w:p w14:paraId="0971457C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причиненный ребенком имуществу лагеря.</w:t>
      </w:r>
    </w:p>
    <w:p w14:paraId="59834FEF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разрешение споров производится в судебном порядке в соответствии с законодательством.</w:t>
      </w:r>
    </w:p>
    <w:p w14:paraId="1D9E62E7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договора. Изменение и расторжение договора</w:t>
      </w:r>
    </w:p>
    <w:p w14:paraId="6044EF5D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4F9FAC82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3BA9DC61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досрочно:</w:t>
      </w:r>
    </w:p>
    <w:p w14:paraId="7E785751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14:paraId="69BAB5B6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Исполнителем в случае невыполнения Заказчиком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14:paraId="3AD9E78D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5494DD4B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6DFA749D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3C589A3B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2E219231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Антикоррупционная оговорка.</w:t>
      </w:r>
    </w:p>
    <w:p w14:paraId="58F22396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5C4C1DC3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F1EADBC" w14:textId="77777777" w:rsidR="00216736" w:rsidRPr="004441A0" w:rsidRDefault="00216736" w:rsidP="00216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06FBF4B8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E7EE38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706"/>
        <w:gridCol w:w="593"/>
        <w:gridCol w:w="141"/>
        <w:gridCol w:w="274"/>
        <w:gridCol w:w="3428"/>
      </w:tblGrid>
      <w:tr w:rsidR="00216736" w:rsidRPr="004441A0" w14:paraId="52E038C7" w14:textId="77777777" w:rsidTr="0061714E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7EAA96BC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659392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B29D2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216736" w:rsidRPr="004441A0" w14:paraId="5967DCAD" w14:textId="77777777" w:rsidTr="0061714E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7EEEFBD0" w14:textId="4F9CBB1F" w:rsidR="00216736" w:rsidRDefault="006D7A91" w:rsidP="0061714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Управление по образованию</w:t>
            </w:r>
            <w:r w:rsidR="00216736">
              <w:rPr>
                <w:bCs/>
                <w:sz w:val="24"/>
                <w:szCs w:val="24"/>
              </w:rPr>
              <w:t xml:space="preserve"> Борисовского райисполкома</w:t>
            </w:r>
          </w:p>
          <w:p w14:paraId="313F4C61" w14:textId="77777777" w:rsidR="00216736" w:rsidRPr="008661FF" w:rsidRDefault="00216736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222520 г. Борисов, ул. Орджоникидзе, 9</w:t>
            </w:r>
          </w:p>
          <w:p w14:paraId="6461FBC7" w14:textId="77777777" w:rsidR="00216736" w:rsidRPr="008661FF" w:rsidRDefault="00216736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р/с BY</w:t>
            </w:r>
            <w:r>
              <w:rPr>
                <w:bCs/>
                <w:sz w:val="24"/>
                <w:szCs w:val="24"/>
              </w:rPr>
              <w:t>96</w:t>
            </w:r>
            <w:r w:rsidRPr="008661FF">
              <w:rPr>
                <w:bCs/>
                <w:sz w:val="24"/>
                <w:szCs w:val="24"/>
              </w:rPr>
              <w:t>AKBB 36</w:t>
            </w:r>
            <w:r>
              <w:rPr>
                <w:bCs/>
                <w:sz w:val="24"/>
                <w:szCs w:val="24"/>
              </w:rPr>
              <w:t>42</w:t>
            </w:r>
            <w:r w:rsidRPr="008661FF">
              <w:rPr>
                <w:bCs/>
                <w:sz w:val="24"/>
                <w:szCs w:val="24"/>
              </w:rPr>
              <w:t xml:space="preserve"> 0000 0</w:t>
            </w:r>
            <w:r>
              <w:rPr>
                <w:bCs/>
                <w:sz w:val="24"/>
                <w:szCs w:val="24"/>
              </w:rPr>
              <w:t>114</w:t>
            </w:r>
            <w:r w:rsidRPr="008661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</w:t>
            </w:r>
            <w:r w:rsidRPr="008661FF">
              <w:rPr>
                <w:bCs/>
                <w:sz w:val="24"/>
                <w:szCs w:val="24"/>
              </w:rPr>
              <w:t>620 0000</w:t>
            </w:r>
          </w:p>
          <w:p w14:paraId="1E04F9A1" w14:textId="77777777" w:rsidR="00216736" w:rsidRPr="008661FF" w:rsidRDefault="00216736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 xml:space="preserve">в ЦБУ № 612 ОАО «АСБ </w:t>
            </w:r>
            <w:proofErr w:type="spellStart"/>
            <w:r w:rsidRPr="008661FF">
              <w:rPr>
                <w:bCs/>
                <w:sz w:val="24"/>
                <w:szCs w:val="24"/>
              </w:rPr>
              <w:t>Беларусбанк</w:t>
            </w:r>
            <w:proofErr w:type="spellEnd"/>
            <w:r w:rsidRPr="008661FF">
              <w:rPr>
                <w:bCs/>
                <w:sz w:val="24"/>
                <w:szCs w:val="24"/>
              </w:rPr>
              <w:t>»</w:t>
            </w:r>
          </w:p>
          <w:p w14:paraId="3FE96463" w14:textId="47B6DDDB" w:rsidR="00216736" w:rsidRPr="008661FF" w:rsidRDefault="00216736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г</w:t>
            </w:r>
            <w:r w:rsidR="006D7A91">
              <w:rPr>
                <w:bCs/>
                <w:sz w:val="24"/>
                <w:szCs w:val="24"/>
              </w:rPr>
              <w:t xml:space="preserve">. Борисов, пр-т Революции, БИК </w:t>
            </w:r>
            <w:r w:rsidRPr="008661FF">
              <w:rPr>
                <w:bCs/>
                <w:sz w:val="24"/>
                <w:szCs w:val="24"/>
              </w:rPr>
              <w:t>AKBBBY2X.</w:t>
            </w:r>
          </w:p>
          <w:p w14:paraId="77BD0E11" w14:textId="77777777" w:rsidR="00216736" w:rsidRDefault="00216736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Тел. 80177 98-11-70</w:t>
            </w:r>
          </w:p>
          <w:p w14:paraId="2AD195CB" w14:textId="77777777" w:rsidR="00216736" w:rsidRDefault="00216736" w:rsidP="0061714E">
            <w:pPr>
              <w:rPr>
                <w:bCs/>
                <w:sz w:val="24"/>
                <w:szCs w:val="24"/>
              </w:rPr>
            </w:pPr>
          </w:p>
          <w:p w14:paraId="456C4AB6" w14:textId="77777777" w:rsidR="00216736" w:rsidRDefault="00216736" w:rsidP="0061714E">
            <w:pPr>
              <w:rPr>
                <w:bCs/>
                <w:sz w:val="24"/>
                <w:szCs w:val="24"/>
              </w:rPr>
            </w:pPr>
          </w:p>
          <w:p w14:paraId="667B0A45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5F753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C2DE11A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772173E4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76E5E506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089B397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B5A0F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ABFC0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1B1B06F0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444D1BEA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C900E17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96C62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63FD852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3A5AB135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09018A1D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D34BBCB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54824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7D6E6A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216736" w:rsidRPr="004441A0" w14:paraId="65E314A3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B1C3774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82A78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20275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11B4F336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73C2380A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39BAFFE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B8A01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9FCF7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1B5A56D7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216736" w:rsidRPr="004441A0" w14:paraId="233EDC52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CECD1D6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B08D6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7CECA98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2F8DE52D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D970AFC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D2D2D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10B0A10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216736" w:rsidRPr="004441A0" w14:paraId="70DB4361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19DAF42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974DB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7E4D565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200E30D8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6B4C937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808E5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6399D85C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216736" w:rsidRPr="004441A0" w14:paraId="383EBEB1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B74913A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45835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35E89F94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6736" w:rsidRPr="004441A0" w14:paraId="5A165092" w14:textId="77777777" w:rsidTr="0061714E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14:paraId="5A26628B" w14:textId="77777777" w:rsidR="00216736" w:rsidRPr="004441A0" w:rsidRDefault="00216736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F4AF6" w14:textId="77777777" w:rsidR="00216736" w:rsidRPr="004441A0" w:rsidRDefault="00216736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330B7864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14:paraId="251DCC61" w14:textId="77777777" w:rsidR="00216736" w:rsidRPr="004441A0" w:rsidRDefault="00216736" w:rsidP="00216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2"/>
        <w:gridCol w:w="2835"/>
        <w:gridCol w:w="709"/>
        <w:gridCol w:w="1701"/>
        <w:gridCol w:w="141"/>
        <w:gridCol w:w="2550"/>
      </w:tblGrid>
      <w:tr w:rsidR="00216736" w:rsidRPr="004441A0" w14:paraId="0A526E2C" w14:textId="77777777" w:rsidTr="0061714E">
        <w:tc>
          <w:tcPr>
            <w:tcW w:w="1843" w:type="dxa"/>
            <w:tcBorders>
              <w:bottom w:val="single" w:sz="4" w:space="0" w:color="auto"/>
            </w:tcBorders>
          </w:tcPr>
          <w:p w14:paraId="033668D4" w14:textId="77777777" w:rsidR="00216736" w:rsidRPr="004441A0" w:rsidRDefault="00216736" w:rsidP="0061714E">
            <w:pPr>
              <w:jc w:val="center"/>
            </w:pPr>
          </w:p>
        </w:tc>
        <w:tc>
          <w:tcPr>
            <w:tcW w:w="142" w:type="dxa"/>
            <w:vMerge w:val="restart"/>
          </w:tcPr>
          <w:p w14:paraId="59603A59" w14:textId="77777777" w:rsidR="00216736" w:rsidRPr="004441A0" w:rsidRDefault="00216736" w:rsidP="0061714E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B3E0D" w14:textId="77777777" w:rsidR="00216736" w:rsidRPr="004441A0" w:rsidRDefault="00216736" w:rsidP="0061714E">
            <w:pPr>
              <w:jc w:val="center"/>
            </w:pPr>
            <w:proofErr w:type="spellStart"/>
            <w:r>
              <w:t>И.М.Садовская</w:t>
            </w:r>
            <w:proofErr w:type="spellEnd"/>
          </w:p>
        </w:tc>
        <w:tc>
          <w:tcPr>
            <w:tcW w:w="709" w:type="dxa"/>
            <w:vMerge w:val="restart"/>
          </w:tcPr>
          <w:p w14:paraId="537861C5" w14:textId="77777777" w:rsidR="00216736" w:rsidRPr="004441A0" w:rsidRDefault="00216736" w:rsidP="0061714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4BB5BB" w14:textId="77777777" w:rsidR="00216736" w:rsidRPr="004441A0" w:rsidRDefault="00216736" w:rsidP="0061714E">
            <w:pPr>
              <w:jc w:val="center"/>
            </w:pPr>
          </w:p>
        </w:tc>
        <w:tc>
          <w:tcPr>
            <w:tcW w:w="141" w:type="dxa"/>
          </w:tcPr>
          <w:p w14:paraId="0F87A7BF" w14:textId="77777777" w:rsidR="00216736" w:rsidRPr="004441A0" w:rsidRDefault="00216736" w:rsidP="0061714E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23AF193" w14:textId="77777777" w:rsidR="00216736" w:rsidRPr="004441A0" w:rsidRDefault="00216736" w:rsidP="0061714E">
            <w:pPr>
              <w:jc w:val="center"/>
            </w:pPr>
          </w:p>
        </w:tc>
      </w:tr>
      <w:tr w:rsidR="00216736" w:rsidRPr="004441A0" w14:paraId="3617839F" w14:textId="77777777" w:rsidTr="0061714E">
        <w:tc>
          <w:tcPr>
            <w:tcW w:w="1843" w:type="dxa"/>
            <w:tcBorders>
              <w:top w:val="single" w:sz="4" w:space="0" w:color="auto"/>
            </w:tcBorders>
          </w:tcPr>
          <w:p w14:paraId="17593254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Merge/>
          </w:tcPr>
          <w:p w14:paraId="53EC77A9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B7829C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  <w:tc>
          <w:tcPr>
            <w:tcW w:w="709" w:type="dxa"/>
            <w:vMerge/>
          </w:tcPr>
          <w:p w14:paraId="681A69F2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5F497F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1" w:type="dxa"/>
          </w:tcPr>
          <w:p w14:paraId="5A936C25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4A8AD91" w14:textId="77777777" w:rsidR="00216736" w:rsidRPr="004441A0" w:rsidRDefault="00216736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</w:tr>
    </w:tbl>
    <w:p w14:paraId="3F212C79" w14:textId="77777777" w:rsidR="00216736" w:rsidRPr="004441A0" w:rsidRDefault="00216736" w:rsidP="00216736">
      <w:pPr>
        <w:spacing w:after="0" w:line="240" w:lineRule="auto"/>
        <w:ind w:firstLine="567"/>
        <w:jc w:val="both"/>
      </w:pPr>
    </w:p>
    <w:p w14:paraId="4D527DCF" w14:textId="77777777" w:rsidR="003C1B68" w:rsidRDefault="003C1B68"/>
    <w:sectPr w:rsidR="003C1B68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36"/>
    <w:rsid w:val="00216736"/>
    <w:rsid w:val="003C1B68"/>
    <w:rsid w:val="00617649"/>
    <w:rsid w:val="006D7A91"/>
    <w:rsid w:val="00B14F51"/>
    <w:rsid w:val="00D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FBF2"/>
  <w15:chartTrackingRefBased/>
  <w15:docId w15:val="{8FB467DD-CD80-4173-BB9B-B4D54544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2126</Words>
  <Characters>12120</Characters>
  <Application>Microsoft Office Word</Application>
  <DocSecurity>0</DocSecurity>
  <Lines>101</Lines>
  <Paragraphs>28</Paragraphs>
  <ScaleCrop>false</ScaleCrop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Стахно Наталья Викторовна</cp:lastModifiedBy>
  <cp:revision>5</cp:revision>
  <dcterms:created xsi:type="dcterms:W3CDTF">2025-06-19T08:10:00Z</dcterms:created>
  <dcterms:modified xsi:type="dcterms:W3CDTF">2025-06-23T06:00:00Z</dcterms:modified>
</cp:coreProperties>
</file>