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CE1F" w14:textId="4372E703" w:rsidR="00A60F4B" w:rsidRDefault="00A60F4B">
      <w:pPr>
        <w:pStyle w:val="a5"/>
      </w:pPr>
    </w:p>
    <w:tbl>
      <w:tblPr>
        <w:tblOverlap w:val="never"/>
        <w:tblW w:w="16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7"/>
        <w:gridCol w:w="8117"/>
      </w:tblGrid>
      <w:tr w:rsidR="00A60F4B" w14:paraId="1DC17930" w14:textId="77777777" w:rsidTr="003008FF">
        <w:trPr>
          <w:trHeight w:hRule="exact" w:val="188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0D427" w14:textId="7F3E116B" w:rsidR="00030647" w:rsidRPr="00030647" w:rsidRDefault="003008FF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  <w:r>
              <w:rPr>
                <w:rStyle w:val="21"/>
                <w:sz w:val="30"/>
                <w:szCs w:val="30"/>
              </w:rPr>
              <w:t xml:space="preserve">ГУО </w:t>
            </w:r>
            <w:r w:rsidR="00030647" w:rsidRPr="00030647">
              <w:rPr>
                <w:rStyle w:val="21"/>
                <w:sz w:val="30"/>
                <w:szCs w:val="30"/>
              </w:rPr>
              <w:t xml:space="preserve">«Молодечненская санаторная школа-интернат» воспитательно-оздоровительный лагерь </w:t>
            </w:r>
            <w:r w:rsidR="00030647" w:rsidRPr="00030647">
              <w:rPr>
                <w:rStyle w:val="21"/>
                <w:sz w:val="30"/>
                <w:szCs w:val="30"/>
              </w:rPr>
              <w:br/>
              <w:t>«Триумф»</w:t>
            </w:r>
          </w:p>
          <w:p w14:paraId="7F6ABE7F" w14:textId="5626216B" w:rsidR="00030647" w:rsidRPr="00030647" w:rsidRDefault="00030647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  <w:r w:rsidRPr="00030647">
              <w:rPr>
                <w:rStyle w:val="21"/>
                <w:sz w:val="30"/>
                <w:szCs w:val="30"/>
              </w:rPr>
              <w:t>ПУТЁВКА В ЛАГЕРЬ</w:t>
            </w:r>
          </w:p>
          <w:p w14:paraId="1AA1149C" w14:textId="77777777" w:rsidR="00030647" w:rsidRPr="00030647" w:rsidRDefault="00030647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</w:p>
          <w:p w14:paraId="34FDDE94" w14:textId="0A509E19" w:rsidR="00030647" w:rsidRPr="00030647" w:rsidRDefault="00030647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</w:p>
          <w:p w14:paraId="51CDDFC0" w14:textId="77777777" w:rsidR="00030647" w:rsidRPr="00030647" w:rsidRDefault="00030647" w:rsidP="00030647">
            <w:pPr>
              <w:pStyle w:val="22"/>
              <w:spacing w:after="120" w:line="233" w:lineRule="auto"/>
              <w:jc w:val="center"/>
              <w:rPr>
                <w:sz w:val="30"/>
                <w:szCs w:val="30"/>
              </w:rPr>
            </w:pPr>
          </w:p>
          <w:p w14:paraId="6F694F1B" w14:textId="3997CEBA" w:rsidR="00A60F4B" w:rsidRPr="00030647" w:rsidRDefault="00A60F4B" w:rsidP="00030647">
            <w:pPr>
              <w:pStyle w:val="a7"/>
              <w:tabs>
                <w:tab w:val="left" w:leader="underscore" w:pos="6768"/>
              </w:tabs>
              <w:spacing w:line="343" w:lineRule="auto"/>
              <w:rPr>
                <w:sz w:val="30"/>
                <w:szCs w:val="30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7589" w14:textId="3F2B4846" w:rsidR="00030647" w:rsidRPr="00030647" w:rsidRDefault="003008FF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  <w:r>
              <w:rPr>
                <w:rStyle w:val="21"/>
                <w:sz w:val="30"/>
                <w:szCs w:val="30"/>
              </w:rPr>
              <w:t xml:space="preserve">ГУО </w:t>
            </w:r>
            <w:r w:rsidR="00030647" w:rsidRPr="00030647">
              <w:rPr>
                <w:rStyle w:val="21"/>
                <w:sz w:val="30"/>
                <w:szCs w:val="30"/>
              </w:rPr>
              <w:t xml:space="preserve">«Молодечненская санаторная школа-интернат» воспитательно-оздоровительный лагерь </w:t>
            </w:r>
            <w:r w:rsidR="00030647" w:rsidRPr="00030647">
              <w:rPr>
                <w:rStyle w:val="21"/>
                <w:sz w:val="30"/>
                <w:szCs w:val="30"/>
              </w:rPr>
              <w:br/>
              <w:t>«Триумф»</w:t>
            </w:r>
          </w:p>
          <w:p w14:paraId="65569C2D" w14:textId="5D9C0389" w:rsidR="00030647" w:rsidRPr="00030647" w:rsidRDefault="00030647" w:rsidP="00030647">
            <w:pPr>
              <w:pStyle w:val="22"/>
              <w:spacing w:after="120" w:line="233" w:lineRule="auto"/>
              <w:jc w:val="center"/>
              <w:rPr>
                <w:rStyle w:val="21"/>
                <w:sz w:val="30"/>
                <w:szCs w:val="30"/>
              </w:rPr>
            </w:pPr>
            <w:r w:rsidRPr="00030647">
              <w:rPr>
                <w:rStyle w:val="21"/>
                <w:sz w:val="30"/>
                <w:szCs w:val="30"/>
              </w:rPr>
              <w:t>ОБРАТНЫЙ ТАЛОН К ПУТЁВКЕ</w:t>
            </w:r>
          </w:p>
          <w:p w14:paraId="360CA277" w14:textId="543CE5CB" w:rsidR="00A60F4B" w:rsidRPr="00030647" w:rsidRDefault="00A60F4B" w:rsidP="00030647">
            <w:pPr>
              <w:pStyle w:val="a7"/>
              <w:tabs>
                <w:tab w:val="left" w:leader="underscore" w:pos="6773"/>
              </w:tabs>
              <w:spacing w:line="346" w:lineRule="auto"/>
              <w:rPr>
                <w:sz w:val="30"/>
                <w:szCs w:val="30"/>
              </w:rPr>
            </w:pPr>
          </w:p>
        </w:tc>
      </w:tr>
      <w:tr w:rsidR="00A60F4B" w14:paraId="3422CE0E" w14:textId="77777777" w:rsidTr="003008FF">
        <w:trPr>
          <w:trHeight w:hRule="exact" w:val="2980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CDB9C" w14:textId="650CEBAA" w:rsidR="00A60F4B" w:rsidRPr="00030647" w:rsidRDefault="00440248" w:rsidP="003008FF">
            <w:pPr>
              <w:pStyle w:val="a7"/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spacing w:after="240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№</w:t>
            </w:r>
            <w:r w:rsidR="003008FF">
              <w:rPr>
                <w:rStyle w:val="a6"/>
                <w:sz w:val="30"/>
                <w:szCs w:val="30"/>
              </w:rPr>
              <w:t>_____</w:t>
            </w:r>
            <w:r w:rsidRPr="00030647">
              <w:rPr>
                <w:rStyle w:val="a6"/>
                <w:sz w:val="30"/>
                <w:szCs w:val="30"/>
              </w:rPr>
              <w:t xml:space="preserve"> срок пут</w:t>
            </w:r>
            <w:r w:rsidR="003008FF">
              <w:rPr>
                <w:rStyle w:val="a6"/>
                <w:sz w:val="30"/>
                <w:szCs w:val="30"/>
              </w:rPr>
              <w:t>ё</w:t>
            </w:r>
            <w:r w:rsidRPr="00030647">
              <w:rPr>
                <w:rStyle w:val="a6"/>
                <w:sz w:val="30"/>
                <w:szCs w:val="30"/>
              </w:rPr>
              <w:t>вки</w:t>
            </w:r>
            <w:r w:rsidR="003008FF">
              <w:rPr>
                <w:rStyle w:val="a6"/>
                <w:sz w:val="30"/>
                <w:szCs w:val="30"/>
              </w:rPr>
              <w:t xml:space="preserve"> </w:t>
            </w:r>
            <w:r w:rsidRPr="00030647">
              <w:rPr>
                <w:rStyle w:val="a6"/>
                <w:sz w:val="30"/>
                <w:szCs w:val="30"/>
              </w:rPr>
              <w:t>с</w:t>
            </w:r>
            <w:r w:rsidR="00030647">
              <w:rPr>
                <w:rStyle w:val="a6"/>
                <w:sz w:val="30"/>
                <w:szCs w:val="30"/>
              </w:rPr>
              <w:t xml:space="preserve"> 15.06.2026</w:t>
            </w:r>
            <w:r w:rsidRPr="00030647">
              <w:rPr>
                <w:rStyle w:val="a6"/>
                <w:sz w:val="30"/>
                <w:szCs w:val="30"/>
              </w:rPr>
              <w:t xml:space="preserve"> по </w:t>
            </w:r>
            <w:r w:rsidR="00030647">
              <w:rPr>
                <w:rStyle w:val="a6"/>
                <w:sz w:val="30"/>
                <w:szCs w:val="30"/>
              </w:rPr>
              <w:t>29.06.2026 г.</w:t>
            </w:r>
          </w:p>
          <w:p w14:paraId="20419DAE" w14:textId="77777777" w:rsidR="00A60F4B" w:rsidRPr="00030647" w:rsidRDefault="00440248">
            <w:pPr>
              <w:pStyle w:val="a7"/>
              <w:tabs>
                <w:tab w:val="left" w:leader="underscore" w:pos="7757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Ф.И.О.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104AE3EC" w14:textId="77777777" w:rsidR="00A60F4B" w:rsidRPr="00030647" w:rsidRDefault="00440248">
            <w:pPr>
              <w:pStyle w:val="a7"/>
              <w:tabs>
                <w:tab w:val="left" w:leader="underscore" w:pos="7742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Категория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241681B2" w14:textId="77777777" w:rsidR="00A60F4B" w:rsidRPr="00030647" w:rsidRDefault="00440248">
            <w:pPr>
              <w:pStyle w:val="a7"/>
              <w:tabs>
                <w:tab w:val="left" w:leader="underscore" w:pos="7752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Дата рождения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0E7A3C8B" w14:textId="77777777" w:rsidR="00A60F4B" w:rsidRPr="00030647" w:rsidRDefault="00440248">
            <w:pPr>
              <w:pStyle w:val="a7"/>
              <w:tabs>
                <w:tab w:val="left" w:leader="underscore" w:pos="7762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Ф.И.О. родителя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027160CA" w14:textId="77777777" w:rsidR="00A60F4B" w:rsidRPr="00030647" w:rsidRDefault="00440248">
            <w:pPr>
              <w:pStyle w:val="a7"/>
              <w:tabs>
                <w:tab w:val="left" w:leader="underscore" w:pos="7771"/>
              </w:tabs>
              <w:spacing w:after="160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Адрес, телефон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E0BB0" w14:textId="59D01B4E" w:rsidR="00A60F4B" w:rsidRPr="00030647" w:rsidRDefault="00440248" w:rsidP="003008FF">
            <w:pPr>
              <w:pStyle w:val="a7"/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spacing w:after="240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№</w:t>
            </w:r>
            <w:r w:rsidR="003008FF">
              <w:rPr>
                <w:rStyle w:val="a6"/>
                <w:sz w:val="30"/>
                <w:szCs w:val="30"/>
              </w:rPr>
              <w:t>_____</w:t>
            </w:r>
            <w:r w:rsidRPr="00030647">
              <w:rPr>
                <w:rStyle w:val="a6"/>
                <w:sz w:val="30"/>
                <w:szCs w:val="30"/>
              </w:rPr>
              <w:t>срок пут</w:t>
            </w:r>
            <w:r w:rsidR="003008FF">
              <w:rPr>
                <w:rStyle w:val="a6"/>
                <w:sz w:val="30"/>
                <w:szCs w:val="30"/>
              </w:rPr>
              <w:t>ё</w:t>
            </w:r>
            <w:r w:rsidRPr="00030647">
              <w:rPr>
                <w:rStyle w:val="a6"/>
                <w:sz w:val="30"/>
                <w:szCs w:val="30"/>
              </w:rPr>
              <w:t>вки</w:t>
            </w:r>
            <w:r w:rsidR="003008FF">
              <w:rPr>
                <w:rStyle w:val="a6"/>
                <w:sz w:val="30"/>
                <w:szCs w:val="30"/>
              </w:rPr>
              <w:t xml:space="preserve"> </w:t>
            </w:r>
            <w:r w:rsidRPr="00030647">
              <w:rPr>
                <w:rStyle w:val="a6"/>
                <w:sz w:val="30"/>
                <w:szCs w:val="30"/>
              </w:rPr>
              <w:t>с</w:t>
            </w:r>
            <w:r w:rsidR="00030647">
              <w:rPr>
                <w:rStyle w:val="a6"/>
                <w:sz w:val="30"/>
                <w:szCs w:val="30"/>
              </w:rPr>
              <w:t xml:space="preserve"> 15.06.2026</w:t>
            </w:r>
            <w:r w:rsidR="00030647" w:rsidRPr="00030647">
              <w:rPr>
                <w:rStyle w:val="a6"/>
                <w:sz w:val="30"/>
                <w:szCs w:val="30"/>
              </w:rPr>
              <w:t xml:space="preserve"> по </w:t>
            </w:r>
            <w:r w:rsidR="00030647">
              <w:rPr>
                <w:rStyle w:val="a6"/>
                <w:sz w:val="30"/>
                <w:szCs w:val="30"/>
              </w:rPr>
              <w:t xml:space="preserve">29.06.2026 г. </w:t>
            </w:r>
          </w:p>
          <w:p w14:paraId="02331125" w14:textId="77777777" w:rsidR="00A60F4B" w:rsidRPr="00030647" w:rsidRDefault="00440248">
            <w:pPr>
              <w:pStyle w:val="a7"/>
              <w:tabs>
                <w:tab w:val="left" w:leader="underscore" w:pos="7757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Ф.И.О.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7C256060" w14:textId="77777777" w:rsidR="00A60F4B" w:rsidRPr="00030647" w:rsidRDefault="00440248">
            <w:pPr>
              <w:pStyle w:val="a7"/>
              <w:tabs>
                <w:tab w:val="left" w:leader="underscore" w:pos="7738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Категория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40EF3BF6" w14:textId="77777777" w:rsidR="00A60F4B" w:rsidRPr="00030647" w:rsidRDefault="00440248">
            <w:pPr>
              <w:pStyle w:val="a7"/>
              <w:tabs>
                <w:tab w:val="left" w:leader="underscore" w:pos="7747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Дата рождения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34DC2B4D" w14:textId="77777777" w:rsidR="00A60F4B" w:rsidRPr="00030647" w:rsidRDefault="00440248">
            <w:pPr>
              <w:pStyle w:val="a7"/>
              <w:tabs>
                <w:tab w:val="left" w:leader="underscore" w:pos="7762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Ф.И.О. родителя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7D760821" w14:textId="77777777" w:rsidR="00A60F4B" w:rsidRPr="00030647" w:rsidRDefault="00440248">
            <w:pPr>
              <w:pStyle w:val="a7"/>
              <w:tabs>
                <w:tab w:val="left" w:leader="underscore" w:pos="7766"/>
              </w:tabs>
              <w:spacing w:after="160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Адрес, телефон </w:t>
            </w:r>
            <w:bookmarkStart w:id="0" w:name="_GoBack"/>
            <w:bookmarkEnd w:id="0"/>
            <w:r w:rsidRPr="00030647">
              <w:rPr>
                <w:rStyle w:val="a6"/>
                <w:sz w:val="30"/>
                <w:szCs w:val="30"/>
              </w:rPr>
              <w:tab/>
            </w:r>
          </w:p>
        </w:tc>
      </w:tr>
      <w:tr w:rsidR="00A60F4B" w14:paraId="0FB06F9A" w14:textId="77777777" w:rsidTr="00030647">
        <w:trPr>
          <w:trHeight w:hRule="exact" w:val="6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7B080" w14:textId="77777777" w:rsidR="00A60F4B" w:rsidRPr="00030647" w:rsidRDefault="00440248">
            <w:pPr>
              <w:pStyle w:val="a7"/>
              <w:tabs>
                <w:tab w:val="left" w:leader="underscore" w:pos="7790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Место учебы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AE7ED" w14:textId="77777777" w:rsidR="00A60F4B" w:rsidRPr="00030647" w:rsidRDefault="00440248">
            <w:pPr>
              <w:pStyle w:val="a7"/>
              <w:tabs>
                <w:tab w:val="left" w:leader="underscore" w:pos="7786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Место учебы ребенка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</w:tr>
      <w:tr w:rsidR="00A60F4B" w14:paraId="2D8C4211" w14:textId="77777777" w:rsidTr="00030647">
        <w:trPr>
          <w:trHeight w:hRule="exact" w:val="1004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62E33" w14:textId="5DD4768D" w:rsidR="00A60F4B" w:rsidRPr="00030647" w:rsidRDefault="00440248">
            <w:pPr>
              <w:pStyle w:val="a7"/>
              <w:tabs>
                <w:tab w:val="left" w:leader="underscore" w:pos="7800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Стоимость путевки </w:t>
            </w:r>
            <w:r w:rsidR="00030647">
              <w:rPr>
                <w:rStyle w:val="a6"/>
                <w:sz w:val="30"/>
                <w:szCs w:val="30"/>
              </w:rPr>
              <w:t xml:space="preserve">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73FACC7F" w14:textId="77777777" w:rsidR="00A60F4B" w:rsidRDefault="00440248">
            <w:pPr>
              <w:pStyle w:val="a7"/>
              <w:tabs>
                <w:tab w:val="left" w:leader="underscore" w:pos="7829"/>
              </w:tabs>
              <w:rPr>
                <w:rStyle w:val="a6"/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Родительская плата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22BDD76D" w14:textId="77777777" w:rsidR="00030647" w:rsidRDefault="00030647">
            <w:pPr>
              <w:pStyle w:val="a7"/>
              <w:tabs>
                <w:tab w:val="left" w:leader="underscore" w:pos="7829"/>
              </w:tabs>
              <w:rPr>
                <w:rStyle w:val="a6"/>
              </w:rPr>
            </w:pPr>
          </w:p>
          <w:p w14:paraId="2E1750C4" w14:textId="77841F9E" w:rsidR="00030647" w:rsidRPr="00030647" w:rsidRDefault="00030647">
            <w:pPr>
              <w:pStyle w:val="a7"/>
              <w:tabs>
                <w:tab w:val="left" w:leader="underscore" w:pos="7829"/>
              </w:tabs>
              <w:rPr>
                <w:sz w:val="30"/>
                <w:szCs w:val="30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978" w14:textId="3CB744BA" w:rsidR="00030647" w:rsidRPr="00030647" w:rsidRDefault="00440248" w:rsidP="00030647">
            <w:pPr>
              <w:pStyle w:val="a7"/>
              <w:tabs>
                <w:tab w:val="left" w:leader="underscore" w:pos="7800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Стоимость путевки </w:t>
            </w:r>
            <w:r w:rsidR="00030647">
              <w:rPr>
                <w:rStyle w:val="a6"/>
                <w:sz w:val="30"/>
                <w:szCs w:val="30"/>
              </w:rPr>
              <w:t xml:space="preserve"> </w:t>
            </w:r>
            <w:r w:rsidR="00030647" w:rsidRPr="00030647">
              <w:rPr>
                <w:rStyle w:val="a6"/>
                <w:sz w:val="30"/>
                <w:szCs w:val="30"/>
              </w:rPr>
              <w:tab/>
            </w:r>
          </w:p>
          <w:p w14:paraId="4E076C1E" w14:textId="77777777" w:rsidR="00030647" w:rsidRDefault="00030647" w:rsidP="00030647">
            <w:pPr>
              <w:pStyle w:val="a7"/>
              <w:tabs>
                <w:tab w:val="left" w:leader="underscore" w:pos="7829"/>
              </w:tabs>
              <w:rPr>
                <w:rStyle w:val="a6"/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Родительская плата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0DCB877B" w14:textId="77777777" w:rsidR="00030647" w:rsidRDefault="00030647" w:rsidP="00030647">
            <w:pPr>
              <w:pStyle w:val="a7"/>
              <w:tabs>
                <w:tab w:val="left" w:leader="underscore" w:pos="7829"/>
              </w:tabs>
              <w:rPr>
                <w:rStyle w:val="a6"/>
              </w:rPr>
            </w:pPr>
          </w:p>
          <w:p w14:paraId="4F823AF4" w14:textId="54191F39" w:rsidR="00A60F4B" w:rsidRPr="00030647" w:rsidRDefault="00440248">
            <w:pPr>
              <w:pStyle w:val="a7"/>
              <w:tabs>
                <w:tab w:val="left" w:leader="underscore" w:pos="7800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ab/>
            </w:r>
          </w:p>
          <w:p w14:paraId="521C94FB" w14:textId="77777777" w:rsidR="00A60F4B" w:rsidRPr="00030647" w:rsidRDefault="00440248">
            <w:pPr>
              <w:pStyle w:val="a7"/>
              <w:tabs>
                <w:tab w:val="left" w:leader="underscore" w:pos="7829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Родительская плата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</w:tr>
      <w:tr w:rsidR="00A60F4B" w14:paraId="6BFE85DA" w14:textId="77777777" w:rsidTr="00030647">
        <w:trPr>
          <w:trHeight w:hRule="exact" w:val="552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F5AB1" w14:textId="2FCD8EA5" w:rsidR="00A60F4B" w:rsidRPr="00110D98" w:rsidRDefault="003008FF">
            <w:pPr>
              <w:pStyle w:val="a7"/>
              <w:tabs>
                <w:tab w:val="left" w:leader="underscore" w:pos="7752"/>
              </w:tabs>
              <w:rPr>
                <w:b/>
                <w:bCs/>
                <w:sz w:val="30"/>
                <w:szCs w:val="30"/>
              </w:rPr>
            </w:pPr>
            <w:r w:rsidRPr="00110D98">
              <w:rPr>
                <w:rStyle w:val="21"/>
                <w:b w:val="0"/>
                <w:bCs w:val="0"/>
                <w:sz w:val="30"/>
                <w:szCs w:val="30"/>
              </w:rPr>
              <w:t>ГУО «Молодечненская санаторная школа-интернат»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7344F" w14:textId="7287E010" w:rsidR="00A60F4B" w:rsidRPr="00110D98" w:rsidRDefault="003008FF">
            <w:pPr>
              <w:pStyle w:val="a7"/>
              <w:tabs>
                <w:tab w:val="left" w:leader="underscore" w:pos="7752"/>
              </w:tabs>
              <w:rPr>
                <w:b/>
                <w:bCs/>
                <w:sz w:val="30"/>
                <w:szCs w:val="30"/>
              </w:rPr>
            </w:pPr>
            <w:r w:rsidRPr="00110D98">
              <w:rPr>
                <w:rStyle w:val="21"/>
                <w:b w:val="0"/>
                <w:bCs w:val="0"/>
                <w:sz w:val="30"/>
                <w:szCs w:val="30"/>
              </w:rPr>
              <w:t>ГУО «Молодечненская санаторная школа-интернат»</w:t>
            </w:r>
          </w:p>
        </w:tc>
      </w:tr>
      <w:tr w:rsidR="00A60F4B" w14:paraId="35884A4C" w14:textId="77777777" w:rsidTr="00030647">
        <w:trPr>
          <w:trHeight w:hRule="exact" w:val="724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1DD28" w14:textId="77777777" w:rsidR="00A60F4B" w:rsidRPr="00030647" w:rsidRDefault="00440248">
            <w:pPr>
              <w:pStyle w:val="a7"/>
              <w:tabs>
                <w:tab w:val="left" w:leader="underscore" w:pos="7757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Другая информация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DFCCF" w14:textId="77777777" w:rsidR="00A60F4B" w:rsidRPr="00030647" w:rsidRDefault="00440248">
            <w:pPr>
              <w:pStyle w:val="a7"/>
              <w:tabs>
                <w:tab w:val="left" w:leader="underscore" w:pos="7757"/>
              </w:tabs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 xml:space="preserve">Другая информация </w:t>
            </w:r>
            <w:r w:rsidRPr="00030647">
              <w:rPr>
                <w:rStyle w:val="a6"/>
                <w:sz w:val="30"/>
                <w:szCs w:val="30"/>
              </w:rPr>
              <w:tab/>
            </w:r>
          </w:p>
        </w:tc>
      </w:tr>
      <w:tr w:rsidR="00A60F4B" w14:paraId="4F7E2F26" w14:textId="77777777" w:rsidTr="00030647">
        <w:trPr>
          <w:trHeight w:hRule="exact" w:val="115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708D2" w14:textId="77777777" w:rsidR="00A60F4B" w:rsidRPr="00030647" w:rsidRDefault="00440248">
            <w:pPr>
              <w:pStyle w:val="a7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М.П.</w:t>
            </w:r>
          </w:p>
          <w:p w14:paraId="653A3781" w14:textId="77777777" w:rsidR="00A60F4B" w:rsidRPr="00030647" w:rsidRDefault="00440248">
            <w:pPr>
              <w:pStyle w:val="a7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Подпись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3A31" w14:textId="77777777" w:rsidR="00A60F4B" w:rsidRPr="00030647" w:rsidRDefault="00440248">
            <w:pPr>
              <w:pStyle w:val="a7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М.П.</w:t>
            </w:r>
          </w:p>
          <w:p w14:paraId="3D75139C" w14:textId="77777777" w:rsidR="00A60F4B" w:rsidRPr="00030647" w:rsidRDefault="00440248">
            <w:pPr>
              <w:pStyle w:val="a7"/>
              <w:rPr>
                <w:sz w:val="30"/>
                <w:szCs w:val="30"/>
              </w:rPr>
            </w:pPr>
            <w:r w:rsidRPr="00030647">
              <w:rPr>
                <w:rStyle w:val="a6"/>
                <w:sz w:val="30"/>
                <w:szCs w:val="30"/>
              </w:rPr>
              <w:t>Подпись</w:t>
            </w:r>
          </w:p>
        </w:tc>
      </w:tr>
    </w:tbl>
    <w:p w14:paraId="36E398BA" w14:textId="77777777" w:rsidR="00440248" w:rsidRDefault="00440248"/>
    <w:sectPr w:rsidR="00440248">
      <w:footerReference w:type="default" r:id="rId6"/>
      <w:pgSz w:w="16840" w:h="11900" w:orient="landscape"/>
      <w:pgMar w:top="684" w:right="274" w:bottom="919" w:left="327" w:header="25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22D1" w14:textId="77777777" w:rsidR="00F93C59" w:rsidRDefault="00F93C59">
      <w:r>
        <w:separator/>
      </w:r>
    </w:p>
  </w:endnote>
  <w:endnote w:type="continuationSeparator" w:id="0">
    <w:p w14:paraId="2151CF96" w14:textId="77777777" w:rsidR="00F93C59" w:rsidRDefault="00F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A9B0" w14:textId="77777777" w:rsidR="00A60F4B" w:rsidRDefault="004402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EE773B" wp14:editId="3D60D50C">
              <wp:simplePos x="0" y="0"/>
              <wp:positionH relativeFrom="page">
                <wp:posOffset>5328285</wp:posOffset>
              </wp:positionH>
              <wp:positionV relativeFrom="page">
                <wp:posOffset>6972300</wp:posOffset>
              </wp:positionV>
              <wp:extent cx="641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9F331" w14:textId="77777777" w:rsidR="00A60F4B" w:rsidRDefault="0044024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EE773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9.55pt;margin-top:549pt;width:5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NmkgEAACADAAAOAAAAZHJzL2Uyb0RvYy54bWysUsFOwzAMvSPxD1HurC0w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tDvOnLC0otyVVUmawWNN&#10;Fa+eauJ4A2Mqm+JIwTTxqINNX5qFUZ5E3h6EVWNkkoIX59XZnDNJmao8m5fzBFJ8/esDxnsFliWn&#10;4YHWltUUm0eMu9J9SWrl4M70fYongjsiyYvjapzYraDdEumBNttwR6fHWf/gSLh0BHsn7J3V5CRw&#10;9NcfkRrkvgl1BzU1ozVk5tPJpD1/f+eqr8NefgIAAP//AwBQSwMEFAAGAAgAAAAhAM0Iu1jfAAAA&#10;DQEAAA8AAABkcnMvZG93bnJldi54bWxMj81OwzAQhO9IvIO1SNyok7YCJ8SpUCUu3CgVEjc33sYR&#10;/olsN03enuUEx535NDvT7GZn2YQxDcFLKFcFMPRd0IPvJRw/Xh8EsJSV18oGjxIWTLBrb28aVetw&#10;9e84HXLPKMSnWkkwOY8156kz6FRahRE9eecQncp0xp7rqK4U7ixfF8Ujd2rw9MGoEfcGu+/DxUl4&#10;mj8Djgn3+HWeumiGRdi3Rcr7u/nlGVjGOf/B8FufqkNLnU7h4nViVoLYVCWhZBSVoFWEiG21BnYi&#10;qSy3G+Btw/+vaH8AAAD//wMAUEsBAi0AFAAGAAgAAAAhALaDOJL+AAAA4QEAABMAAAAAAAAAAAAA&#10;AAAAAAAAAFtDb250ZW50X1R5cGVzXS54bWxQSwECLQAUAAYACAAAACEAOP0h/9YAAACUAQAACwAA&#10;AAAAAAAAAAAAAAAvAQAAX3JlbHMvLnJlbHNQSwECLQAUAAYACAAAACEAbtujZpIBAAAgAwAADgAA&#10;AAAAAAAAAAAAAAAuAgAAZHJzL2Uyb0RvYy54bWxQSwECLQAUAAYACAAAACEAzQi7WN8AAAANAQAA&#10;DwAAAAAAAAAAAAAAAADsAwAAZHJzL2Rvd25yZXYueG1sUEsFBgAAAAAEAAQA8wAAAPgEAAAAAA==&#10;" filled="f" stroked="f">
              <v:textbox style="mso-fit-shape-to-text:t" inset="0,0,0,0">
                <w:txbxContent>
                  <w:p w14:paraId="46D9F331" w14:textId="77777777" w:rsidR="00A60F4B" w:rsidRDefault="00440248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91AC5" w14:textId="77777777" w:rsidR="00F93C59" w:rsidRDefault="00F93C59"/>
  </w:footnote>
  <w:footnote w:type="continuationSeparator" w:id="0">
    <w:p w14:paraId="14321E8B" w14:textId="77777777" w:rsidR="00F93C59" w:rsidRDefault="00F93C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4B"/>
    <w:rsid w:val="00030647"/>
    <w:rsid w:val="00110D98"/>
    <w:rsid w:val="002A375E"/>
    <w:rsid w:val="003008FF"/>
    <w:rsid w:val="00440248"/>
    <w:rsid w:val="006065E2"/>
    <w:rsid w:val="00A60F4B"/>
    <w:rsid w:val="00AB49A9"/>
    <w:rsid w:val="00DA4BF3"/>
    <w:rsid w:val="00E928F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14D1"/>
  <w15:docId w15:val="{F049F0AF-CDCB-471D-A20E-284DE50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3064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30647"/>
    <w:pPr>
      <w:spacing w:after="210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Шильцева Илона Владимировна</cp:lastModifiedBy>
  <cp:revision>6</cp:revision>
  <dcterms:created xsi:type="dcterms:W3CDTF">2026-05-18T08:44:00Z</dcterms:created>
  <dcterms:modified xsi:type="dcterms:W3CDTF">2026-05-26T06:27:00Z</dcterms:modified>
</cp:coreProperties>
</file>