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D2" w:rsidRPr="00053CD2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D2">
        <w:rPr>
          <w:rFonts w:ascii="Times New Roman" w:hAnsi="Times New Roman" w:cs="Times New Roman"/>
          <w:b/>
          <w:sz w:val="28"/>
          <w:szCs w:val="28"/>
        </w:rPr>
        <w:t xml:space="preserve">Бизнес-компании </w:t>
      </w:r>
    </w:p>
    <w:p w:rsidR="00B66EDF" w:rsidRPr="00053CD2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CD2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Pr="00053CD2">
        <w:rPr>
          <w:rFonts w:ascii="Times New Roman" w:hAnsi="Times New Roman" w:cs="Times New Roman"/>
          <w:b/>
          <w:sz w:val="28"/>
          <w:szCs w:val="28"/>
        </w:rPr>
        <w:t xml:space="preserve"> общего среднего образования</w:t>
      </w:r>
      <w:r w:rsidR="00053CD2" w:rsidRPr="00053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CD2">
        <w:rPr>
          <w:rFonts w:ascii="Times New Roman" w:hAnsi="Times New Roman" w:cs="Times New Roman"/>
          <w:b/>
          <w:sz w:val="28"/>
          <w:szCs w:val="28"/>
        </w:rPr>
        <w:t>Минской области</w:t>
      </w:r>
    </w:p>
    <w:p w:rsidR="00670A34" w:rsidRPr="00053CD2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D2">
        <w:rPr>
          <w:rFonts w:ascii="Times New Roman" w:hAnsi="Times New Roman" w:cs="Times New Roman"/>
          <w:b/>
          <w:sz w:val="28"/>
          <w:szCs w:val="28"/>
        </w:rPr>
        <w:t>201</w:t>
      </w:r>
      <w:r w:rsidR="00B247B2" w:rsidRPr="00053CD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53CD2">
        <w:rPr>
          <w:rFonts w:ascii="Times New Roman" w:hAnsi="Times New Roman" w:cs="Times New Roman"/>
          <w:b/>
          <w:sz w:val="28"/>
          <w:szCs w:val="28"/>
        </w:rPr>
        <w:t xml:space="preserve"> / 201</w:t>
      </w:r>
      <w:r w:rsidR="00B247B2" w:rsidRPr="00053CD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53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802"/>
        <w:gridCol w:w="1852"/>
        <w:gridCol w:w="2249"/>
        <w:gridCol w:w="2787"/>
      </w:tblGrid>
      <w:tr w:rsidR="00670A34" w:rsidRPr="00531789" w:rsidTr="00734A28">
        <w:tc>
          <w:tcPr>
            <w:tcW w:w="2802" w:type="dxa"/>
          </w:tcPr>
          <w:p w:rsidR="00670A34" w:rsidRPr="00531789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53178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852" w:type="dxa"/>
          </w:tcPr>
          <w:p w:rsidR="00670A34" w:rsidRPr="00531789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бизнес-компании</w:t>
            </w:r>
          </w:p>
        </w:tc>
        <w:tc>
          <w:tcPr>
            <w:tcW w:w="2249" w:type="dxa"/>
          </w:tcPr>
          <w:p w:rsidR="00670A34" w:rsidRPr="00531789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87" w:type="dxa"/>
          </w:tcPr>
          <w:p w:rsidR="00670A34" w:rsidRPr="00531789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bookmarkEnd w:id="0"/>
      <w:tr w:rsidR="00B85F00" w:rsidRPr="00531789" w:rsidTr="00734A28">
        <w:tc>
          <w:tcPr>
            <w:tcW w:w="9690" w:type="dxa"/>
            <w:gridSpan w:val="4"/>
          </w:tcPr>
          <w:p w:rsidR="00B85F00" w:rsidRPr="00531789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53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70A34" w:rsidRPr="00531789" w:rsidTr="00734A28">
        <w:tc>
          <w:tcPr>
            <w:tcW w:w="2802" w:type="dxa"/>
          </w:tcPr>
          <w:p w:rsidR="00670A34" w:rsidRPr="00531789" w:rsidRDefault="006542F2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0A34" w:rsidRPr="00531789">
              <w:rPr>
                <w:rFonts w:ascii="Times New Roman" w:hAnsi="Times New Roman" w:cs="Times New Roman"/>
                <w:sz w:val="24"/>
                <w:szCs w:val="24"/>
              </w:rPr>
              <w:t>Житьковская</w:t>
            </w:r>
            <w:proofErr w:type="spellEnd"/>
            <w:r w:rsidR="00670A34" w:rsidRPr="00531789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531789">
              <w:rPr>
                <w:rFonts w:ascii="Times New Roman" w:hAnsi="Times New Roman" w:cs="Times New Roman"/>
                <w:sz w:val="24"/>
                <w:szCs w:val="24"/>
              </w:rPr>
              <w:t>едняя школа Борисовского района»</w:t>
            </w:r>
          </w:p>
        </w:tc>
        <w:tc>
          <w:tcPr>
            <w:tcW w:w="1852" w:type="dxa"/>
          </w:tcPr>
          <w:p w:rsidR="00670A34" w:rsidRPr="00531789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Гаспадар</w:t>
            </w:r>
            <w:proofErr w:type="spellEnd"/>
          </w:p>
        </w:tc>
        <w:tc>
          <w:tcPr>
            <w:tcW w:w="2249" w:type="dxa"/>
          </w:tcPr>
          <w:p w:rsidR="00670A34" w:rsidRPr="00531789" w:rsidRDefault="00670A34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Хацкевич Жанна Иосифовна, учитель английского языка</w:t>
            </w:r>
          </w:p>
        </w:tc>
        <w:tc>
          <w:tcPr>
            <w:tcW w:w="2787" w:type="dxa"/>
          </w:tcPr>
          <w:p w:rsidR="00670A34" w:rsidRPr="00531789" w:rsidRDefault="005110B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70A34"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полиграфических услуг</w:t>
            </w:r>
          </w:p>
        </w:tc>
      </w:tr>
      <w:tr w:rsidR="005110BF" w:rsidRPr="00531789" w:rsidTr="00734A28">
        <w:tc>
          <w:tcPr>
            <w:tcW w:w="9690" w:type="dxa"/>
            <w:gridSpan w:val="4"/>
          </w:tcPr>
          <w:p w:rsidR="005110BF" w:rsidRPr="00531789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Минский район</w:t>
            </w:r>
          </w:p>
        </w:tc>
      </w:tr>
      <w:tr w:rsidR="00636499" w:rsidRPr="00531789" w:rsidTr="00734A28">
        <w:tc>
          <w:tcPr>
            <w:tcW w:w="2802" w:type="dxa"/>
          </w:tcPr>
          <w:p w:rsidR="00636499" w:rsidRPr="00531789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Боровлянская</w:t>
            </w:r>
            <w:proofErr w:type="spellEnd"/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52" w:type="dxa"/>
          </w:tcPr>
          <w:p w:rsidR="00636499" w:rsidRPr="00531789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Школьная компания 10+</w:t>
            </w:r>
          </w:p>
        </w:tc>
        <w:tc>
          <w:tcPr>
            <w:tcW w:w="2249" w:type="dxa"/>
          </w:tcPr>
          <w:p w:rsidR="00636499" w:rsidRPr="00531789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Румас</w:t>
            </w:r>
            <w:proofErr w:type="spellEnd"/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Леонидовна, учитель информатики</w:t>
            </w:r>
          </w:p>
        </w:tc>
        <w:tc>
          <w:tcPr>
            <w:tcW w:w="2787" w:type="dxa"/>
          </w:tcPr>
          <w:p w:rsidR="00636499" w:rsidRPr="00531789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 ручной работы, столовых комплектов, бижутерии из бисера, декоративных бутылок</w:t>
            </w:r>
          </w:p>
        </w:tc>
      </w:tr>
      <w:tr w:rsidR="005110BF" w:rsidRPr="00531789" w:rsidTr="00734A28">
        <w:tc>
          <w:tcPr>
            <w:tcW w:w="9690" w:type="dxa"/>
            <w:gridSpan w:val="4"/>
          </w:tcPr>
          <w:p w:rsidR="005110BF" w:rsidRPr="00531789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Несвижский</w:t>
            </w:r>
            <w:proofErr w:type="spellEnd"/>
            <w:r w:rsidRPr="0053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F0FEF" w:rsidRPr="00531789" w:rsidTr="006A2DDB">
        <w:tc>
          <w:tcPr>
            <w:tcW w:w="2802" w:type="dxa"/>
          </w:tcPr>
          <w:p w:rsidR="002F0FEF" w:rsidRPr="00531789" w:rsidRDefault="002F0FEF" w:rsidP="006A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Несвижская</w:t>
            </w:r>
            <w:proofErr w:type="spellEnd"/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52" w:type="dxa"/>
          </w:tcPr>
          <w:p w:rsidR="002F0FEF" w:rsidRPr="00531789" w:rsidRDefault="002F0FEF" w:rsidP="006A2DD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Собственное дело</w:t>
            </w:r>
          </w:p>
        </w:tc>
        <w:tc>
          <w:tcPr>
            <w:tcW w:w="2249" w:type="dxa"/>
          </w:tcPr>
          <w:p w:rsidR="002F0FEF" w:rsidRPr="00531789" w:rsidRDefault="00531789" w:rsidP="006A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5317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787" w:type="dxa"/>
          </w:tcPr>
          <w:p w:rsidR="002F0FEF" w:rsidRPr="00531789" w:rsidRDefault="002F0FEF" w:rsidP="006A2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детских праздников</w:t>
            </w:r>
          </w:p>
        </w:tc>
      </w:tr>
      <w:tr w:rsidR="00B85F00" w:rsidRPr="00531789" w:rsidTr="00734A28">
        <w:tc>
          <w:tcPr>
            <w:tcW w:w="9690" w:type="dxa"/>
            <w:gridSpan w:val="4"/>
          </w:tcPr>
          <w:p w:rsidR="00B85F00" w:rsidRPr="00531789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Солигорский</w:t>
            </w:r>
            <w:proofErr w:type="spellEnd"/>
            <w:r w:rsidRPr="0053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4455D" w:rsidRPr="00531789" w:rsidTr="00734A28">
        <w:tc>
          <w:tcPr>
            <w:tcW w:w="2802" w:type="dxa"/>
          </w:tcPr>
          <w:p w:rsidR="0004455D" w:rsidRPr="00531789" w:rsidRDefault="00531789" w:rsidP="0004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Гимназхия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г.Солигорска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04455D" w:rsidRPr="00531789" w:rsidRDefault="0004455D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Gymmy</w:t>
            </w:r>
            <w:proofErr w:type="spellEnd"/>
          </w:p>
        </w:tc>
        <w:tc>
          <w:tcPr>
            <w:tcW w:w="2249" w:type="dxa"/>
          </w:tcPr>
          <w:p w:rsidR="0004455D" w:rsidRPr="00531789" w:rsidRDefault="00531789" w:rsidP="00BB5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sz w:val="24"/>
                <w:szCs w:val="24"/>
              </w:rPr>
              <w:t>Журавлевич</w:t>
            </w:r>
            <w:proofErr w:type="spellEnd"/>
            <w:r w:rsidRPr="00531789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Георгиевна, учитель истории</w:t>
            </w:r>
          </w:p>
        </w:tc>
        <w:tc>
          <w:tcPr>
            <w:tcW w:w="2787" w:type="dxa"/>
          </w:tcPr>
          <w:p w:rsidR="0004455D" w:rsidRPr="00531789" w:rsidRDefault="00531789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78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сувенирной продукции</w:t>
            </w:r>
          </w:p>
        </w:tc>
      </w:tr>
    </w:tbl>
    <w:p w:rsidR="005110BF" w:rsidRPr="00531789" w:rsidRDefault="005110BF" w:rsidP="00B85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0BF" w:rsidRPr="0053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F8"/>
    <w:rsid w:val="0002338A"/>
    <w:rsid w:val="0004455D"/>
    <w:rsid w:val="00053CD2"/>
    <w:rsid w:val="000726FC"/>
    <w:rsid w:val="00122A07"/>
    <w:rsid w:val="00140196"/>
    <w:rsid w:val="001F4292"/>
    <w:rsid w:val="001F54EE"/>
    <w:rsid w:val="002A31C0"/>
    <w:rsid w:val="002F0FEF"/>
    <w:rsid w:val="0035673C"/>
    <w:rsid w:val="003C42F8"/>
    <w:rsid w:val="003D77B8"/>
    <w:rsid w:val="003E2745"/>
    <w:rsid w:val="0041600C"/>
    <w:rsid w:val="0045729C"/>
    <w:rsid w:val="00463E70"/>
    <w:rsid w:val="004F094F"/>
    <w:rsid w:val="005110BF"/>
    <w:rsid w:val="00526990"/>
    <w:rsid w:val="00531789"/>
    <w:rsid w:val="00573CED"/>
    <w:rsid w:val="005F7C02"/>
    <w:rsid w:val="00636499"/>
    <w:rsid w:val="0065405A"/>
    <w:rsid w:val="006542F2"/>
    <w:rsid w:val="00670A34"/>
    <w:rsid w:val="0067108F"/>
    <w:rsid w:val="00676964"/>
    <w:rsid w:val="006A24DA"/>
    <w:rsid w:val="006F0DF4"/>
    <w:rsid w:val="00734A28"/>
    <w:rsid w:val="007814A5"/>
    <w:rsid w:val="007A503C"/>
    <w:rsid w:val="008765C8"/>
    <w:rsid w:val="008C172A"/>
    <w:rsid w:val="00914EDB"/>
    <w:rsid w:val="00983588"/>
    <w:rsid w:val="009F3A7F"/>
    <w:rsid w:val="00A63696"/>
    <w:rsid w:val="00A935E3"/>
    <w:rsid w:val="00B247B2"/>
    <w:rsid w:val="00B306CA"/>
    <w:rsid w:val="00B42300"/>
    <w:rsid w:val="00B6257E"/>
    <w:rsid w:val="00B6443C"/>
    <w:rsid w:val="00B66EDF"/>
    <w:rsid w:val="00B85F00"/>
    <w:rsid w:val="00B86BC7"/>
    <w:rsid w:val="00BB59B8"/>
    <w:rsid w:val="00C6435D"/>
    <w:rsid w:val="00D35217"/>
    <w:rsid w:val="00D51EEB"/>
    <w:rsid w:val="00DE14DF"/>
    <w:rsid w:val="00DF5C08"/>
    <w:rsid w:val="00E001CA"/>
    <w:rsid w:val="00EF72F3"/>
    <w:rsid w:val="00F1768A"/>
    <w:rsid w:val="00F4361F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CEE0-BF74-4EA9-A36A-37BF5AC8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Краснова</dc:creator>
  <cp:lastModifiedBy>Центр инф-метод поддержки кадров</cp:lastModifiedBy>
  <cp:revision>5</cp:revision>
  <dcterms:created xsi:type="dcterms:W3CDTF">2015-03-24T10:29:00Z</dcterms:created>
  <dcterms:modified xsi:type="dcterms:W3CDTF">2015-03-27T07:14:00Z</dcterms:modified>
</cp:coreProperties>
</file>